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B301" w14:textId="0AA22F08" w:rsidR="005D4E41" w:rsidRPr="004B4494" w:rsidRDefault="00433CBA" w:rsidP="004B4494">
      <w:pPr>
        <w:pStyle w:val="NoSpacing"/>
        <w:jc w:val="center"/>
        <w:rPr>
          <w:b/>
          <w:bCs/>
          <w:sz w:val="24"/>
          <w:szCs w:val="24"/>
        </w:rPr>
      </w:pPr>
      <w:r w:rsidRPr="004B4494">
        <w:rPr>
          <w:b/>
          <w:bCs/>
          <w:sz w:val="24"/>
          <w:szCs w:val="24"/>
        </w:rPr>
        <w:t xml:space="preserve">CURRICULUM </w:t>
      </w:r>
      <w:r w:rsidR="008072AB" w:rsidRPr="004B4494">
        <w:rPr>
          <w:b/>
          <w:bCs/>
          <w:sz w:val="24"/>
          <w:szCs w:val="24"/>
        </w:rPr>
        <w:t>VITA</w:t>
      </w:r>
    </w:p>
    <w:p w14:paraId="058EC8A5" w14:textId="3C03A0B6" w:rsidR="008072AB" w:rsidRPr="004B4494" w:rsidRDefault="00733E06" w:rsidP="004B4494">
      <w:pPr>
        <w:pStyle w:val="NoSpacing"/>
        <w:jc w:val="center"/>
        <w:rPr>
          <w:b/>
          <w:bCs/>
          <w:sz w:val="24"/>
          <w:szCs w:val="24"/>
        </w:rPr>
      </w:pPr>
      <w:r>
        <w:rPr>
          <w:b/>
          <w:bCs/>
          <w:sz w:val="24"/>
          <w:szCs w:val="24"/>
        </w:rPr>
        <w:t xml:space="preserve">Dr. </w:t>
      </w:r>
      <w:r w:rsidR="008072AB" w:rsidRPr="004B4494">
        <w:rPr>
          <w:b/>
          <w:bCs/>
          <w:sz w:val="24"/>
          <w:szCs w:val="24"/>
        </w:rPr>
        <w:t>EVA</w:t>
      </w:r>
      <w:r w:rsidR="009E3FD6" w:rsidRPr="004B4494">
        <w:rPr>
          <w:b/>
          <w:bCs/>
          <w:sz w:val="24"/>
          <w:szCs w:val="24"/>
        </w:rPr>
        <w:t xml:space="preserve"> </w:t>
      </w:r>
      <w:r w:rsidR="00F43B4B" w:rsidRPr="004B4494">
        <w:rPr>
          <w:b/>
          <w:bCs/>
          <w:sz w:val="24"/>
          <w:szCs w:val="24"/>
        </w:rPr>
        <w:t xml:space="preserve">T. </w:t>
      </w:r>
      <w:r w:rsidR="009E3FD6" w:rsidRPr="004B4494">
        <w:rPr>
          <w:b/>
          <w:bCs/>
          <w:sz w:val="24"/>
          <w:szCs w:val="24"/>
        </w:rPr>
        <w:t>SINGLETON</w:t>
      </w:r>
      <w:r w:rsidR="00F43B4B" w:rsidRPr="004B4494">
        <w:rPr>
          <w:b/>
          <w:bCs/>
          <w:sz w:val="24"/>
          <w:szCs w:val="24"/>
        </w:rPr>
        <w:t>, DBA, MSPM, PMP</w:t>
      </w:r>
    </w:p>
    <w:p w14:paraId="349CC6DE" w14:textId="77777777" w:rsidR="004B4494" w:rsidRPr="004B4494" w:rsidRDefault="004B4494" w:rsidP="004B4494">
      <w:pPr>
        <w:pStyle w:val="NoSpacing"/>
        <w:jc w:val="center"/>
        <w:rPr>
          <w:b/>
          <w:bCs/>
          <w:sz w:val="28"/>
          <w:szCs w:val="28"/>
        </w:rPr>
      </w:pPr>
    </w:p>
    <w:p w14:paraId="4BC2C387" w14:textId="469C6DEB" w:rsidR="00433CBA" w:rsidRPr="00086F10" w:rsidRDefault="009E3FD6" w:rsidP="000D5905">
      <w:pPr>
        <w:pStyle w:val="NoSpacing"/>
      </w:pPr>
      <w:r w:rsidRPr="00086F10">
        <w:t>The</w:t>
      </w:r>
      <w:r w:rsidR="00433CBA" w:rsidRPr="00086F10">
        <w:t xml:space="preserve"> School of E</w:t>
      </w:r>
      <w:r w:rsidRPr="00086F10">
        <w:t>ngineering</w:t>
      </w:r>
      <w:r w:rsidR="00457DAA" w:rsidRPr="00086F10">
        <w:t xml:space="preserve">, </w:t>
      </w:r>
      <w:r w:rsidR="00433CBA" w:rsidRPr="00086F10">
        <w:t xml:space="preserve">The Citadel </w:t>
      </w:r>
      <w:r w:rsidR="00F62311" w:rsidRPr="00086F10">
        <w:t xml:space="preserve">Military College </w:t>
      </w:r>
      <w:r w:rsidR="00433CBA" w:rsidRPr="00086F10">
        <w:tab/>
      </w:r>
      <w:r w:rsidR="00433CBA" w:rsidRPr="00086F10">
        <w:tab/>
      </w:r>
      <w:r w:rsidR="00433CBA" w:rsidRPr="00086F10">
        <w:tab/>
      </w:r>
      <w:r w:rsidR="00433CBA" w:rsidRPr="00086F10">
        <w:tab/>
      </w:r>
      <w:r w:rsidR="00433CBA" w:rsidRPr="00086F10">
        <w:tab/>
      </w:r>
      <w:r w:rsidR="00433CBA" w:rsidRPr="00086F10">
        <w:tab/>
      </w:r>
      <w:r w:rsidR="00433CBA" w:rsidRPr="00086F10">
        <w:tab/>
        <w:t xml:space="preserve"> </w:t>
      </w:r>
    </w:p>
    <w:p w14:paraId="15C96F69" w14:textId="77777777" w:rsidR="004D57B6" w:rsidRPr="00086F10" w:rsidRDefault="00433CBA" w:rsidP="000D5905">
      <w:pPr>
        <w:pStyle w:val="NoSpacing"/>
      </w:pPr>
      <w:r w:rsidRPr="00086F10">
        <w:t xml:space="preserve">171 Moultrie St. </w:t>
      </w:r>
    </w:p>
    <w:p w14:paraId="4A1182C9" w14:textId="6D895488" w:rsidR="00457DAA" w:rsidRPr="00086F10" w:rsidRDefault="004D57B6" w:rsidP="000D5905">
      <w:pPr>
        <w:pStyle w:val="NoSpacing"/>
      </w:pPr>
      <w:r w:rsidRPr="00086F10">
        <w:t>Grimsley Rm. 33</w:t>
      </w:r>
      <w:r w:rsidR="00C3338A" w:rsidRPr="00086F10">
        <w:t>1A</w:t>
      </w:r>
      <w:r w:rsidR="00433CBA" w:rsidRPr="00086F10">
        <w:tab/>
      </w:r>
      <w:r w:rsidR="00433CBA" w:rsidRPr="00086F10">
        <w:tab/>
      </w:r>
      <w:r w:rsidR="00433CBA" w:rsidRPr="00086F10">
        <w:tab/>
      </w:r>
      <w:r w:rsidR="00433CBA" w:rsidRPr="00086F10">
        <w:tab/>
      </w:r>
    </w:p>
    <w:p w14:paraId="01EACC52" w14:textId="3CCAC5C2" w:rsidR="00433CBA" w:rsidRPr="00086F10" w:rsidRDefault="00433CBA" w:rsidP="000D5905">
      <w:pPr>
        <w:pStyle w:val="NoSpacing"/>
      </w:pPr>
      <w:r w:rsidRPr="00086F10">
        <w:t xml:space="preserve">Charleston, SC 29409 </w:t>
      </w:r>
      <w:r w:rsidRPr="00086F10">
        <w:tab/>
      </w:r>
      <w:r w:rsidRPr="00086F10">
        <w:tab/>
      </w:r>
      <w:r w:rsidRPr="00086F10">
        <w:tab/>
      </w:r>
      <w:r w:rsidRPr="00086F10">
        <w:tab/>
      </w:r>
      <w:r w:rsidRPr="00086F10">
        <w:tab/>
      </w:r>
      <w:r w:rsidRPr="00086F10">
        <w:tab/>
      </w:r>
      <w:r w:rsidRPr="00086F10">
        <w:tab/>
      </w:r>
    </w:p>
    <w:p w14:paraId="1A087F52" w14:textId="4092C37A" w:rsidR="00433CBA" w:rsidRPr="00086F10" w:rsidRDefault="00457DAA" w:rsidP="000D5905">
      <w:pPr>
        <w:pStyle w:val="NoSpacing"/>
      </w:pPr>
      <w:r w:rsidRPr="00086F10">
        <w:t xml:space="preserve">(O) </w:t>
      </w:r>
      <w:r w:rsidR="00433CBA" w:rsidRPr="00086F10">
        <w:t>(843)</w:t>
      </w:r>
      <w:r w:rsidR="009E3FD6" w:rsidRPr="00086F10">
        <w:t xml:space="preserve"> 953-4893</w:t>
      </w:r>
      <w:r w:rsidR="00433CBA" w:rsidRPr="00086F10">
        <w:t xml:space="preserve"> </w:t>
      </w:r>
    </w:p>
    <w:p w14:paraId="1216AD97" w14:textId="1A025755" w:rsidR="00457DAA" w:rsidRPr="00086F10" w:rsidRDefault="00414FEB" w:rsidP="00086F10">
      <w:pPr>
        <w:spacing w:line="240" w:lineRule="auto"/>
        <w:rPr>
          <w:rFonts w:cstheme="minorHAnsi"/>
        </w:rPr>
      </w:pPr>
      <w:hyperlink r:id="rId8" w:history="1">
        <w:r w:rsidRPr="00086F10">
          <w:rPr>
            <w:rStyle w:val="Hyperlink"/>
            <w:rFonts w:cstheme="minorHAnsi"/>
          </w:rPr>
          <w:t>esingle2@citadel.edu</w:t>
        </w:r>
      </w:hyperlink>
    </w:p>
    <w:p w14:paraId="77A0E831" w14:textId="77777777" w:rsidR="000D5905" w:rsidRPr="000D5905" w:rsidRDefault="00433CBA" w:rsidP="000D5905">
      <w:pPr>
        <w:pStyle w:val="NoSpacing"/>
        <w:rPr>
          <w:b/>
          <w:bCs/>
          <w:i/>
          <w:iCs/>
          <w:u w:val="single"/>
        </w:rPr>
      </w:pPr>
      <w:r w:rsidRPr="000D5905">
        <w:rPr>
          <w:b/>
          <w:bCs/>
          <w:i/>
          <w:iCs/>
          <w:u w:val="single"/>
        </w:rPr>
        <w:t xml:space="preserve">Education </w:t>
      </w:r>
    </w:p>
    <w:p w14:paraId="74D6601F" w14:textId="01D586CC" w:rsidR="00C43047" w:rsidRPr="000D5905" w:rsidRDefault="00FE7ACD" w:rsidP="000D5905">
      <w:pPr>
        <w:pStyle w:val="NoSpacing"/>
      </w:pPr>
      <w:r w:rsidRPr="00086F10">
        <w:t>DBA</w:t>
      </w:r>
      <w:r w:rsidRPr="00086F10">
        <w:tab/>
      </w:r>
      <w:r w:rsidR="00C43047" w:rsidRPr="00086F10">
        <w:t xml:space="preserve">Walden University, Minneapolis, MN </w:t>
      </w:r>
      <w:r w:rsidR="00C43047" w:rsidRPr="00086F10">
        <w:tab/>
      </w:r>
      <w:r w:rsidR="00C43047" w:rsidRPr="00086F10">
        <w:tab/>
      </w:r>
      <w:r w:rsidRPr="00086F10">
        <w:tab/>
      </w:r>
      <w:r w:rsidRPr="00086F10">
        <w:tab/>
        <w:t>December</w:t>
      </w:r>
      <w:r w:rsidR="00C43047" w:rsidRPr="00086F10">
        <w:t xml:space="preserve"> 20</w:t>
      </w:r>
      <w:r w:rsidRPr="00086F10">
        <w:t>22</w:t>
      </w:r>
      <w:r w:rsidR="00C43047" w:rsidRPr="00086F10">
        <w:t xml:space="preserve"> </w:t>
      </w:r>
    </w:p>
    <w:p w14:paraId="5F326C83" w14:textId="3DE6D3EB" w:rsidR="00C43047" w:rsidRPr="00086F10" w:rsidRDefault="00C43047" w:rsidP="000D5905">
      <w:pPr>
        <w:pStyle w:val="NoSpacing"/>
        <w:ind w:firstLine="720"/>
      </w:pPr>
      <w:r w:rsidRPr="00086F10">
        <w:t>Doctor Business Administration</w:t>
      </w:r>
    </w:p>
    <w:p w14:paraId="1142E376" w14:textId="5DEDDA32" w:rsidR="00433CBA" w:rsidRPr="00086F10" w:rsidRDefault="00C43047" w:rsidP="000D5905">
      <w:pPr>
        <w:pStyle w:val="NoSpacing"/>
      </w:pPr>
      <w:r w:rsidRPr="00086F10">
        <w:t>MSPM</w:t>
      </w:r>
      <w:r w:rsidR="00433CBA" w:rsidRPr="00086F10">
        <w:t xml:space="preserve"> </w:t>
      </w:r>
      <w:r w:rsidR="00433CBA" w:rsidRPr="00086F10">
        <w:tab/>
      </w:r>
      <w:r w:rsidRPr="00086F10">
        <w:t>The Citadel Graduate College, Charleston, SC</w:t>
      </w:r>
      <w:r w:rsidR="00433CBA" w:rsidRPr="00086F10">
        <w:tab/>
      </w:r>
      <w:r w:rsidR="00433CBA" w:rsidRPr="00086F10">
        <w:tab/>
      </w:r>
      <w:r w:rsidRPr="00086F10">
        <w:tab/>
      </w:r>
      <w:r w:rsidR="00433CBA" w:rsidRPr="00086F10">
        <w:t>Ma</w:t>
      </w:r>
      <w:r w:rsidRPr="00086F10">
        <w:t>y</w:t>
      </w:r>
      <w:r w:rsidR="00433CBA" w:rsidRPr="00086F10">
        <w:t xml:space="preserve"> 20</w:t>
      </w:r>
      <w:r w:rsidRPr="00086F10">
        <w:t>18</w:t>
      </w:r>
      <w:r w:rsidR="00433CBA" w:rsidRPr="00086F10">
        <w:t xml:space="preserve"> </w:t>
      </w:r>
    </w:p>
    <w:p w14:paraId="607C3F5C" w14:textId="29F295E1" w:rsidR="00433CBA" w:rsidRPr="00086F10" w:rsidRDefault="00433CBA" w:rsidP="000D5905">
      <w:pPr>
        <w:pStyle w:val="NoSpacing"/>
        <w:ind w:firstLine="720"/>
      </w:pPr>
      <w:r w:rsidRPr="00086F10">
        <w:t xml:space="preserve">Educational Leadership </w:t>
      </w:r>
    </w:p>
    <w:p w14:paraId="1961240B" w14:textId="6902A2DE" w:rsidR="00433CBA" w:rsidRPr="00086F10" w:rsidRDefault="00C43047" w:rsidP="000D5905">
      <w:pPr>
        <w:pStyle w:val="NoSpacing"/>
      </w:pPr>
      <w:r w:rsidRPr="00086F10">
        <w:t>CERT</w:t>
      </w:r>
      <w:r w:rsidR="00433CBA" w:rsidRPr="00086F10">
        <w:t xml:space="preserve"> </w:t>
      </w:r>
      <w:r w:rsidR="00433CBA" w:rsidRPr="00086F10">
        <w:tab/>
        <w:t>The Citadel</w:t>
      </w:r>
      <w:r w:rsidRPr="00086F10">
        <w:t xml:space="preserve"> Graduate College</w:t>
      </w:r>
      <w:r w:rsidR="00433CBA" w:rsidRPr="00086F10">
        <w:t xml:space="preserve">, Charleston, SC </w:t>
      </w:r>
      <w:r w:rsidR="00433CBA" w:rsidRPr="00086F10">
        <w:tab/>
      </w:r>
      <w:r w:rsidR="00433CBA" w:rsidRPr="00086F10">
        <w:tab/>
      </w:r>
      <w:r w:rsidR="00433CBA" w:rsidRPr="00086F10">
        <w:tab/>
        <w:t>May 20</w:t>
      </w:r>
      <w:r w:rsidRPr="00086F10">
        <w:t>18</w:t>
      </w:r>
      <w:r w:rsidR="00433CBA" w:rsidRPr="00086F10">
        <w:t xml:space="preserve"> </w:t>
      </w:r>
    </w:p>
    <w:p w14:paraId="6576A4F7" w14:textId="0198B748" w:rsidR="00433CBA" w:rsidRPr="00086F10" w:rsidRDefault="00C43047" w:rsidP="000D5905">
      <w:pPr>
        <w:pStyle w:val="NoSpacing"/>
        <w:ind w:firstLine="720"/>
      </w:pPr>
      <w:r w:rsidRPr="00086F10">
        <w:t>Organizational Leadership Certificate</w:t>
      </w:r>
    </w:p>
    <w:p w14:paraId="0D608823" w14:textId="5EDDF746" w:rsidR="00433CBA" w:rsidRPr="00086F10" w:rsidRDefault="009141C4" w:rsidP="000D5905">
      <w:pPr>
        <w:pStyle w:val="NoSpacing"/>
      </w:pPr>
      <w:r w:rsidRPr="00086F10">
        <w:t>CERT</w:t>
      </w:r>
      <w:r w:rsidR="00433CBA" w:rsidRPr="00086F10">
        <w:t xml:space="preserve"> </w:t>
      </w:r>
      <w:r w:rsidR="00433CBA" w:rsidRPr="00086F10">
        <w:tab/>
      </w:r>
      <w:r w:rsidRPr="00086F10">
        <w:t>The Citadel Graduate College</w:t>
      </w:r>
      <w:r w:rsidR="00433CBA" w:rsidRPr="00086F10">
        <w:t xml:space="preserve">, </w:t>
      </w:r>
      <w:r w:rsidRPr="00086F10">
        <w:t xml:space="preserve">Charleston </w:t>
      </w:r>
      <w:r w:rsidR="00433CBA" w:rsidRPr="00086F10">
        <w:t xml:space="preserve">SC </w:t>
      </w:r>
      <w:r w:rsidR="00433CBA" w:rsidRPr="00086F10">
        <w:tab/>
      </w:r>
      <w:r w:rsidR="00433CBA" w:rsidRPr="00086F10">
        <w:tab/>
      </w:r>
      <w:r w:rsidR="00433CBA" w:rsidRPr="00086F10">
        <w:tab/>
      </w:r>
      <w:r w:rsidR="00C43047" w:rsidRPr="00086F10">
        <w:t>December 2017</w:t>
      </w:r>
      <w:r w:rsidR="00433CBA" w:rsidRPr="00086F10">
        <w:t xml:space="preserve"> </w:t>
      </w:r>
    </w:p>
    <w:p w14:paraId="7D6FD1EE" w14:textId="735E8399" w:rsidR="00433CBA" w:rsidRPr="00086F10" w:rsidRDefault="00C43047" w:rsidP="000D5905">
      <w:pPr>
        <w:pStyle w:val="NoSpacing"/>
        <w:ind w:firstLine="720"/>
      </w:pPr>
      <w:r w:rsidRPr="00086F10">
        <w:t>Technical Project Management Certificate</w:t>
      </w:r>
    </w:p>
    <w:p w14:paraId="6C886EEC" w14:textId="3332D024" w:rsidR="00433CBA" w:rsidRPr="00086F10" w:rsidRDefault="003D0125" w:rsidP="000D5905">
      <w:pPr>
        <w:pStyle w:val="NoSpacing"/>
      </w:pPr>
      <w:r w:rsidRPr="00086F10">
        <w:t>B.A</w:t>
      </w:r>
      <w:r w:rsidR="00433CBA" w:rsidRPr="00086F10">
        <w:t xml:space="preserve">. </w:t>
      </w:r>
      <w:r w:rsidR="00433CBA" w:rsidRPr="00086F10">
        <w:tab/>
      </w:r>
      <w:r w:rsidRPr="00086F10">
        <w:t>Strayer University, North Charleston,</w:t>
      </w:r>
      <w:r w:rsidR="00433CBA" w:rsidRPr="00086F10">
        <w:t xml:space="preserve"> SC </w:t>
      </w:r>
      <w:r w:rsidR="00433CBA" w:rsidRPr="00086F10">
        <w:tab/>
      </w:r>
      <w:r w:rsidR="00433CBA" w:rsidRPr="00086F10">
        <w:tab/>
      </w:r>
      <w:r w:rsidR="00433CBA" w:rsidRPr="00086F10">
        <w:tab/>
      </w:r>
      <w:r w:rsidR="009141C4" w:rsidRPr="00086F10">
        <w:t>September 2009</w:t>
      </w:r>
      <w:r w:rsidR="00433CBA" w:rsidRPr="00086F10">
        <w:t xml:space="preserve"> </w:t>
      </w:r>
    </w:p>
    <w:p w14:paraId="2BCB112D" w14:textId="1AB740D4" w:rsidR="00433CBA" w:rsidRPr="00086F10" w:rsidRDefault="003D0125" w:rsidP="000D5905">
      <w:pPr>
        <w:pStyle w:val="NoSpacing"/>
        <w:ind w:firstLine="720"/>
      </w:pPr>
      <w:r w:rsidRPr="00086F10">
        <w:t>Business Administration</w:t>
      </w:r>
    </w:p>
    <w:p w14:paraId="03F713D9" w14:textId="4C6CAEB4" w:rsidR="00433CBA" w:rsidRPr="00086F10" w:rsidRDefault="003D0125" w:rsidP="000D5905">
      <w:pPr>
        <w:pStyle w:val="NoSpacing"/>
      </w:pPr>
      <w:r w:rsidRPr="00086F10">
        <w:t>A.B.</w:t>
      </w:r>
      <w:r w:rsidR="00433CBA" w:rsidRPr="00086F10">
        <w:t xml:space="preserve"> </w:t>
      </w:r>
      <w:r w:rsidR="00433CBA" w:rsidRPr="00086F10">
        <w:tab/>
      </w:r>
      <w:r w:rsidRPr="00086F10">
        <w:t>Trident Technical College, North Charleston, SC</w:t>
      </w:r>
      <w:r w:rsidR="00433CBA" w:rsidRPr="00086F10">
        <w:tab/>
      </w:r>
      <w:r w:rsidR="00433CBA" w:rsidRPr="00086F10">
        <w:tab/>
      </w:r>
      <w:r w:rsidR="00433CBA" w:rsidRPr="00086F10">
        <w:tab/>
      </w:r>
      <w:r w:rsidRPr="00086F10">
        <w:t>August 2007</w:t>
      </w:r>
      <w:r w:rsidR="00433CBA" w:rsidRPr="00086F10">
        <w:t xml:space="preserve"> </w:t>
      </w:r>
    </w:p>
    <w:p w14:paraId="63EF0A77" w14:textId="485ADD4C" w:rsidR="00433CBA" w:rsidRPr="00086F10" w:rsidRDefault="009141C4" w:rsidP="000D5905">
      <w:pPr>
        <w:pStyle w:val="NoSpacing"/>
        <w:ind w:firstLine="720"/>
      </w:pPr>
      <w:r w:rsidRPr="00086F10">
        <w:t>Associate Business</w:t>
      </w:r>
    </w:p>
    <w:p w14:paraId="1DE00846" w14:textId="77777777" w:rsidR="000D5905" w:rsidRDefault="000D5905" w:rsidP="004B4494">
      <w:pPr>
        <w:pStyle w:val="NoSpacing"/>
      </w:pPr>
    </w:p>
    <w:p w14:paraId="4D4EBCF2" w14:textId="5F92CD6F" w:rsidR="00DF2557" w:rsidRPr="00EA454A" w:rsidRDefault="00DF2557" w:rsidP="00086F10">
      <w:pPr>
        <w:spacing w:line="240" w:lineRule="auto"/>
        <w:rPr>
          <w:rFonts w:cstheme="minorHAnsi"/>
          <w:b/>
          <w:bCs/>
          <w:i/>
          <w:iCs/>
          <w:u w:val="single"/>
        </w:rPr>
      </w:pPr>
      <w:r w:rsidRPr="00EA454A">
        <w:rPr>
          <w:rFonts w:cstheme="minorHAnsi"/>
          <w:b/>
          <w:bCs/>
          <w:i/>
          <w:iCs/>
          <w:u w:val="single"/>
        </w:rPr>
        <w:t>Certification</w:t>
      </w:r>
      <w:r w:rsidR="009B7553" w:rsidRPr="00EA454A">
        <w:rPr>
          <w:rFonts w:cstheme="minorHAnsi"/>
          <w:b/>
          <w:bCs/>
          <w:i/>
          <w:iCs/>
          <w:u w:val="single"/>
        </w:rPr>
        <w:t>s</w:t>
      </w:r>
      <w:r w:rsidRPr="00EA454A">
        <w:rPr>
          <w:rFonts w:cstheme="minorHAnsi"/>
          <w:b/>
          <w:bCs/>
          <w:i/>
          <w:iCs/>
          <w:u w:val="single"/>
        </w:rPr>
        <w:t xml:space="preserve"> </w:t>
      </w:r>
    </w:p>
    <w:p w14:paraId="4087E671" w14:textId="0701343C" w:rsidR="00DF2557" w:rsidRDefault="00DF2557" w:rsidP="00086F10">
      <w:pPr>
        <w:spacing w:line="240" w:lineRule="auto"/>
        <w:rPr>
          <w:rFonts w:cstheme="minorHAnsi"/>
        </w:rPr>
      </w:pPr>
      <w:r w:rsidRPr="00086F10">
        <w:rPr>
          <w:rFonts w:cstheme="minorHAnsi"/>
        </w:rPr>
        <w:t>Project Management Professional, Project Management Institute, PMP 2160438, Expiration: 20</w:t>
      </w:r>
      <w:r w:rsidR="00500D86" w:rsidRPr="00086F10">
        <w:rPr>
          <w:rFonts w:cstheme="minorHAnsi"/>
        </w:rPr>
        <w:t>30</w:t>
      </w:r>
    </w:p>
    <w:p w14:paraId="22B1EA14" w14:textId="7AE87C51" w:rsidR="000452F4" w:rsidRPr="00086F10" w:rsidRDefault="00143446" w:rsidP="00086F10">
      <w:pPr>
        <w:spacing w:line="240" w:lineRule="auto"/>
        <w:rPr>
          <w:rFonts w:cstheme="minorHAnsi"/>
        </w:rPr>
      </w:pPr>
      <w:r>
        <w:rPr>
          <w:rFonts w:cstheme="minorHAnsi"/>
        </w:rPr>
        <w:t xml:space="preserve">Certified Practitioner of </w:t>
      </w:r>
      <w:r w:rsidR="000452F4">
        <w:rPr>
          <w:rFonts w:cstheme="minorHAnsi"/>
        </w:rPr>
        <w:t>The Leadership Challenge</w:t>
      </w:r>
      <w:r w:rsidR="00B93287">
        <w:rPr>
          <w:rFonts w:cstheme="minorHAnsi"/>
        </w:rPr>
        <w:t>, Wiley Workplace Learning Solutions</w:t>
      </w:r>
      <w:r w:rsidR="001717EA">
        <w:rPr>
          <w:rFonts w:cstheme="minorHAnsi"/>
        </w:rPr>
        <w:t>, No Expiration</w:t>
      </w:r>
    </w:p>
    <w:p w14:paraId="14D842CA" w14:textId="754A5ABC" w:rsidR="00433CBA" w:rsidRPr="00EA454A" w:rsidRDefault="00C97C82" w:rsidP="00086F10">
      <w:pPr>
        <w:spacing w:line="240" w:lineRule="auto"/>
        <w:rPr>
          <w:rFonts w:cstheme="minorHAnsi"/>
          <w:b/>
          <w:bCs/>
          <w:i/>
          <w:iCs/>
          <w:u w:val="single"/>
        </w:rPr>
      </w:pPr>
      <w:r w:rsidRPr="00EA454A">
        <w:rPr>
          <w:rFonts w:cstheme="minorHAnsi"/>
          <w:b/>
          <w:bCs/>
          <w:i/>
          <w:iCs/>
          <w:u w:val="single"/>
        </w:rPr>
        <w:t>Continuing Education Units</w:t>
      </w:r>
    </w:p>
    <w:p w14:paraId="5FC8DA45" w14:textId="269D5DE3" w:rsidR="004231A4" w:rsidRPr="00086F10" w:rsidRDefault="00C97C82" w:rsidP="004B4494">
      <w:pPr>
        <w:pStyle w:val="NoSpacing"/>
      </w:pPr>
      <w:r w:rsidRPr="00086F10">
        <w:t xml:space="preserve">4 </w:t>
      </w:r>
      <w:r w:rsidR="004231A4" w:rsidRPr="00086F10">
        <w:t xml:space="preserve">CEU </w:t>
      </w:r>
      <w:r w:rsidR="004231A4" w:rsidRPr="00086F10">
        <w:tab/>
        <w:t xml:space="preserve">Stanford University, Stanford, CA </w:t>
      </w:r>
      <w:r w:rsidR="004231A4" w:rsidRPr="00086F10">
        <w:tab/>
      </w:r>
      <w:r w:rsidR="004231A4" w:rsidRPr="00086F10">
        <w:tab/>
      </w:r>
      <w:r w:rsidR="004231A4" w:rsidRPr="00086F10">
        <w:tab/>
      </w:r>
      <w:r w:rsidR="004231A4" w:rsidRPr="00086F10">
        <w:tab/>
      </w:r>
      <w:r w:rsidR="00D07554" w:rsidRPr="00086F10">
        <w:t>FA</w:t>
      </w:r>
      <w:r w:rsidR="004231A4" w:rsidRPr="00086F10">
        <w:t xml:space="preserve"> 20</w:t>
      </w:r>
      <w:r w:rsidR="00D07554" w:rsidRPr="00086F10">
        <w:t>23</w:t>
      </w:r>
      <w:r w:rsidR="004231A4" w:rsidRPr="00086F10">
        <w:t xml:space="preserve"> </w:t>
      </w:r>
    </w:p>
    <w:p w14:paraId="376A6288" w14:textId="4643C394" w:rsidR="004231A4" w:rsidRPr="00086F10" w:rsidRDefault="00D07554" w:rsidP="004B4494">
      <w:pPr>
        <w:pStyle w:val="NoSpacing"/>
        <w:ind w:firstLine="720"/>
      </w:pPr>
      <w:r w:rsidRPr="00086F10">
        <w:t>Introduction to Machine Learning – Part II</w:t>
      </w:r>
    </w:p>
    <w:p w14:paraId="61A83365" w14:textId="11BBBC41" w:rsidR="00D07554" w:rsidRPr="00086F10" w:rsidRDefault="00C97C82" w:rsidP="004B4494">
      <w:pPr>
        <w:pStyle w:val="NoSpacing"/>
      </w:pPr>
      <w:r w:rsidRPr="00086F10">
        <w:t xml:space="preserve">4 </w:t>
      </w:r>
      <w:r w:rsidR="00D07554" w:rsidRPr="00086F10">
        <w:t xml:space="preserve">CEU </w:t>
      </w:r>
      <w:r w:rsidR="00D07554" w:rsidRPr="00086F10">
        <w:tab/>
        <w:t xml:space="preserve">Stanford University, Stanford, CA </w:t>
      </w:r>
      <w:r w:rsidR="00D07554" w:rsidRPr="00086F10">
        <w:tab/>
      </w:r>
      <w:r w:rsidR="00D07554" w:rsidRPr="00086F10">
        <w:tab/>
      </w:r>
      <w:r w:rsidR="00D07554" w:rsidRPr="00086F10">
        <w:tab/>
      </w:r>
      <w:r w:rsidR="00D07554" w:rsidRPr="00086F10">
        <w:tab/>
        <w:t>SU 202</w:t>
      </w:r>
      <w:r w:rsidRPr="00086F10">
        <w:t>3</w:t>
      </w:r>
      <w:r w:rsidR="00D07554" w:rsidRPr="00086F10">
        <w:t xml:space="preserve"> </w:t>
      </w:r>
    </w:p>
    <w:p w14:paraId="0CC88FF9" w14:textId="0547F49D" w:rsidR="00D07554" w:rsidRPr="00086F10" w:rsidRDefault="00D07554" w:rsidP="004B4494">
      <w:pPr>
        <w:pStyle w:val="NoSpacing"/>
        <w:ind w:firstLine="720"/>
      </w:pPr>
      <w:r w:rsidRPr="00086F10">
        <w:t>Introduction to Machine Learning – Part I</w:t>
      </w:r>
    </w:p>
    <w:p w14:paraId="35566633" w14:textId="77777777" w:rsidR="004D57B6" w:rsidRPr="00086F10" w:rsidRDefault="004D57B6" w:rsidP="004B4494">
      <w:pPr>
        <w:pStyle w:val="NoSpacing"/>
      </w:pPr>
    </w:p>
    <w:p w14:paraId="39A904DE" w14:textId="140849C6" w:rsidR="004D57B6" w:rsidRPr="00EA454A" w:rsidRDefault="004D57B6" w:rsidP="00086F10">
      <w:pPr>
        <w:spacing w:line="240" w:lineRule="auto"/>
        <w:rPr>
          <w:rFonts w:cstheme="minorHAnsi"/>
          <w:b/>
          <w:bCs/>
          <w:i/>
          <w:iCs/>
          <w:u w:val="single"/>
        </w:rPr>
      </w:pPr>
      <w:r w:rsidRPr="00EA454A">
        <w:rPr>
          <w:rFonts w:cstheme="minorHAnsi"/>
          <w:b/>
          <w:bCs/>
          <w:i/>
          <w:iCs/>
          <w:u w:val="single"/>
        </w:rPr>
        <w:t>Appointments</w:t>
      </w:r>
    </w:p>
    <w:p w14:paraId="7F90BFCB" w14:textId="77777777" w:rsidR="000D5905" w:rsidRDefault="000D5905" w:rsidP="000D5905">
      <w:pPr>
        <w:pStyle w:val="NoSpacing"/>
        <w:ind w:left="1440" w:hanging="1440"/>
      </w:pPr>
      <w:r w:rsidRPr="00086F10">
        <w:t xml:space="preserve">2023- Current </w:t>
      </w:r>
      <w:r w:rsidRPr="00086F10">
        <w:tab/>
        <w:t xml:space="preserve">Assistant Professor, Engineering Leadership and Program Management, The Citadel School of Engineering, Charleston, SC </w:t>
      </w:r>
    </w:p>
    <w:p w14:paraId="6F1AC701" w14:textId="77777777" w:rsidR="000D5905" w:rsidRPr="00086F10" w:rsidRDefault="000D5905" w:rsidP="000D5905">
      <w:pPr>
        <w:pStyle w:val="NoSpacing"/>
        <w:ind w:left="720" w:firstLine="720"/>
      </w:pPr>
      <w:r w:rsidRPr="00086F10">
        <w:t xml:space="preserve">Teach undergraduate and graduate project management and leadership courses. </w:t>
      </w:r>
    </w:p>
    <w:p w14:paraId="04926747" w14:textId="77777777" w:rsidR="000D5905" w:rsidRDefault="000D5905" w:rsidP="00AC19C7">
      <w:pPr>
        <w:pStyle w:val="NoSpacing"/>
      </w:pPr>
    </w:p>
    <w:p w14:paraId="16485120" w14:textId="03EBB52E" w:rsidR="00853932" w:rsidRPr="00086F10" w:rsidRDefault="00853932" w:rsidP="00AC19C7">
      <w:pPr>
        <w:pStyle w:val="NoSpacing"/>
      </w:pPr>
      <w:r w:rsidRPr="00086F10">
        <w:t>2024</w:t>
      </w:r>
      <w:r w:rsidR="00EA454A">
        <w:t>-</w:t>
      </w:r>
      <w:r w:rsidRPr="00086F10">
        <w:t xml:space="preserve">Current </w:t>
      </w:r>
      <w:r w:rsidRPr="00086F10">
        <w:tab/>
        <w:t>Adjunct Project Management Faculty, Wake Forest University</w:t>
      </w:r>
    </w:p>
    <w:p w14:paraId="6F5CF22B" w14:textId="44C0B144" w:rsidR="00853932" w:rsidRPr="00086F10" w:rsidRDefault="00853932" w:rsidP="00AC19C7">
      <w:pPr>
        <w:pStyle w:val="NoSpacing"/>
      </w:pPr>
      <w:r w:rsidRPr="00086F10">
        <w:tab/>
      </w:r>
      <w:r w:rsidR="00EA454A">
        <w:tab/>
      </w:r>
      <w:r w:rsidRPr="00086F10">
        <w:t xml:space="preserve">School of Professional Studies, Charlotte, NC </w:t>
      </w:r>
    </w:p>
    <w:p w14:paraId="6024447C" w14:textId="432DDD59" w:rsidR="00546A8C" w:rsidRPr="00086F10" w:rsidRDefault="00853932" w:rsidP="00086F10">
      <w:pPr>
        <w:spacing w:line="240" w:lineRule="auto"/>
        <w:rPr>
          <w:rFonts w:cstheme="minorHAnsi"/>
        </w:rPr>
      </w:pPr>
      <w:r w:rsidRPr="00086F10">
        <w:rPr>
          <w:rFonts w:cstheme="minorHAnsi"/>
        </w:rPr>
        <w:tab/>
      </w:r>
      <w:r w:rsidRPr="00086F10">
        <w:rPr>
          <w:rFonts w:cstheme="minorHAnsi"/>
        </w:rPr>
        <w:tab/>
        <w:t xml:space="preserve">Teach 7-week graduate project management courses as needed. </w:t>
      </w:r>
    </w:p>
    <w:p w14:paraId="785A4121" w14:textId="134B9243" w:rsidR="003657C8" w:rsidRPr="00AC19C7" w:rsidRDefault="003657C8" w:rsidP="00AC19C7">
      <w:pPr>
        <w:spacing w:line="240" w:lineRule="auto"/>
        <w:jc w:val="both"/>
        <w:rPr>
          <w:rFonts w:cstheme="minorHAnsi"/>
          <w:b/>
          <w:bCs/>
          <w:i/>
          <w:iCs/>
          <w:u w:val="single"/>
        </w:rPr>
      </w:pPr>
      <w:r w:rsidRPr="00AC19C7">
        <w:rPr>
          <w:rFonts w:cstheme="minorHAnsi"/>
          <w:b/>
          <w:bCs/>
          <w:i/>
          <w:iCs/>
          <w:u w:val="single"/>
        </w:rPr>
        <w:t xml:space="preserve">Contracts, Fellowships, Grants, and Sponsored Research </w:t>
      </w:r>
    </w:p>
    <w:p w14:paraId="7347A90B" w14:textId="478C026B" w:rsidR="00F3013C" w:rsidRPr="00086F10" w:rsidRDefault="00F3013C" w:rsidP="00C67C5D">
      <w:pPr>
        <w:spacing w:line="240" w:lineRule="auto"/>
        <w:ind w:left="1440" w:hanging="1440"/>
        <w:rPr>
          <w:rFonts w:cstheme="minorHAnsi"/>
        </w:rPr>
      </w:pPr>
      <w:r w:rsidRPr="00086F10">
        <w:rPr>
          <w:rFonts w:cstheme="minorHAnsi"/>
        </w:rPr>
        <w:t>2024-2025</w:t>
      </w:r>
      <w:r w:rsidRPr="00086F10">
        <w:rPr>
          <w:rFonts w:cstheme="minorHAnsi"/>
        </w:rPr>
        <w:tab/>
      </w:r>
      <w:r w:rsidR="00A54CCF" w:rsidRPr="00086F10">
        <w:rPr>
          <w:rFonts w:cstheme="minorHAnsi"/>
        </w:rPr>
        <w:t xml:space="preserve">Singleton, E. </w:t>
      </w:r>
      <w:r w:rsidR="007A381D" w:rsidRPr="00086F10">
        <w:rPr>
          <w:rFonts w:cstheme="minorHAnsi"/>
        </w:rPr>
        <w:t>(</w:t>
      </w:r>
      <w:r w:rsidR="006378D9" w:rsidRPr="00086F10">
        <w:rPr>
          <w:rFonts w:cstheme="minorHAnsi"/>
        </w:rPr>
        <w:t>Camp Director</w:t>
      </w:r>
      <w:r w:rsidR="007A381D" w:rsidRPr="00086F10">
        <w:rPr>
          <w:rFonts w:cstheme="minorHAnsi"/>
        </w:rPr>
        <w:t>, Contract</w:t>
      </w:r>
      <w:r w:rsidR="00A54CCF" w:rsidRPr="00086F10">
        <w:rPr>
          <w:rFonts w:cstheme="minorHAnsi"/>
        </w:rPr>
        <w:t>), “</w:t>
      </w:r>
      <w:r w:rsidR="00986BB8" w:rsidRPr="00086F10">
        <w:rPr>
          <w:rFonts w:cstheme="minorHAnsi"/>
        </w:rPr>
        <w:t>AI+ Health</w:t>
      </w:r>
      <w:r w:rsidR="0043178A" w:rsidRPr="00086F10">
        <w:rPr>
          <w:rFonts w:cstheme="minorHAnsi"/>
        </w:rPr>
        <w:t xml:space="preserve"> &amp; Humanoids</w:t>
      </w:r>
      <w:r w:rsidR="00986BB8" w:rsidRPr="00086F10">
        <w:rPr>
          <w:rFonts w:cstheme="minorHAnsi"/>
        </w:rPr>
        <w:t xml:space="preserve"> C</w:t>
      </w:r>
      <w:r w:rsidR="00A22B24" w:rsidRPr="00086F10">
        <w:rPr>
          <w:rFonts w:cstheme="minorHAnsi"/>
        </w:rPr>
        <w:t>amp</w:t>
      </w:r>
      <w:r w:rsidR="00A54CCF" w:rsidRPr="00086F10">
        <w:rPr>
          <w:rFonts w:cstheme="minorHAnsi"/>
        </w:rPr>
        <w:t>”</w:t>
      </w:r>
      <w:r w:rsidR="00A22B24" w:rsidRPr="00086F10">
        <w:rPr>
          <w:rFonts w:cstheme="minorHAnsi"/>
        </w:rPr>
        <w:t>,</w:t>
      </w:r>
      <w:r w:rsidR="007744A4" w:rsidRPr="00086F10">
        <w:rPr>
          <w:rFonts w:cstheme="minorHAnsi"/>
        </w:rPr>
        <w:t xml:space="preserve"> </w:t>
      </w:r>
      <w:r w:rsidR="006C6B0F" w:rsidRPr="00086F10">
        <w:rPr>
          <w:rFonts w:cstheme="minorHAnsi"/>
        </w:rPr>
        <w:t xml:space="preserve">hosted by the Artificial Intelligence, Algorithmic Integrity, Autonomy Innovation Center (AI3C) in the </w:t>
      </w:r>
      <w:r w:rsidR="006C6B0F" w:rsidRPr="00086F10">
        <w:rPr>
          <w:rFonts w:cstheme="minorHAnsi"/>
        </w:rPr>
        <w:lastRenderedPageBreak/>
        <w:t>School of Engineering at The Citadel Military College</w:t>
      </w:r>
      <w:r w:rsidR="00086DAC" w:rsidRPr="00086F10">
        <w:rPr>
          <w:rFonts w:cstheme="minorHAnsi"/>
        </w:rPr>
        <w:t xml:space="preserve"> funded by the </w:t>
      </w:r>
      <w:r w:rsidR="00303EE2" w:rsidRPr="00086F10">
        <w:rPr>
          <w:rFonts w:cstheme="minorHAnsi"/>
        </w:rPr>
        <w:t>National Science Foundation</w:t>
      </w:r>
      <w:r w:rsidR="008E3AFE" w:rsidRPr="00086F10">
        <w:rPr>
          <w:rFonts w:cstheme="minorHAnsi"/>
        </w:rPr>
        <w:t xml:space="preserve"> </w:t>
      </w:r>
      <w:r w:rsidR="008F6A0D" w:rsidRPr="00086F10">
        <w:rPr>
          <w:rFonts w:cstheme="minorHAnsi"/>
        </w:rPr>
        <w:t xml:space="preserve">to close the STEM gap in underrepresented minority girls in SC through the </w:t>
      </w:r>
      <w:r w:rsidR="00303EE2" w:rsidRPr="00086F10">
        <w:rPr>
          <w:rFonts w:cstheme="minorHAnsi"/>
        </w:rPr>
        <w:t>EPSCoR Program</w:t>
      </w:r>
      <w:r w:rsidR="00FB6B4B" w:rsidRPr="00086F10">
        <w:rPr>
          <w:rFonts w:cstheme="minorHAnsi"/>
        </w:rPr>
        <w:t xml:space="preserve">. </w:t>
      </w:r>
      <w:r w:rsidR="008E3AFE" w:rsidRPr="00086F10">
        <w:rPr>
          <w:rFonts w:cstheme="minorHAnsi"/>
        </w:rPr>
        <w:t>$5,000.</w:t>
      </w:r>
      <w:r w:rsidR="00303EE2" w:rsidRPr="00086F10">
        <w:rPr>
          <w:rFonts w:cstheme="minorHAnsi"/>
        </w:rPr>
        <w:t xml:space="preserve"> </w:t>
      </w:r>
      <w:r w:rsidR="008E3AFE" w:rsidRPr="00086F10">
        <w:rPr>
          <w:rFonts w:cstheme="minorHAnsi"/>
        </w:rPr>
        <w:t>NSF Award #OIA-2242812</w:t>
      </w:r>
      <w:r w:rsidR="00463D14" w:rsidRPr="00086F10">
        <w:rPr>
          <w:rFonts w:cstheme="minorHAnsi"/>
        </w:rPr>
        <w:t>. (February 2024-April 2025).</w:t>
      </w:r>
    </w:p>
    <w:p w14:paraId="48E2CA77" w14:textId="2D676984" w:rsidR="003657C8" w:rsidRPr="00086F10" w:rsidRDefault="00A50452" w:rsidP="00C67C5D">
      <w:pPr>
        <w:spacing w:line="240" w:lineRule="auto"/>
        <w:ind w:left="1440" w:hanging="1440"/>
        <w:rPr>
          <w:rFonts w:cstheme="minorHAnsi"/>
        </w:rPr>
      </w:pPr>
      <w:r w:rsidRPr="00086F10">
        <w:rPr>
          <w:rFonts w:cstheme="minorHAnsi"/>
        </w:rPr>
        <w:t>2024-2025</w:t>
      </w:r>
      <w:r w:rsidRPr="00086F10">
        <w:rPr>
          <w:rFonts w:cstheme="minorHAnsi"/>
        </w:rPr>
        <w:tab/>
        <w:t>Oruc, O. (Principal), Singleton, E. T. (Co-Principal), "Incorporating AR/XR Technology in Uncrewed Aerial Vehicle Control Interface to Pre-Examine Low-Altitude Trajectories in Public Places," Sponsored by The Citadel SOE, The Citadel, $15,000.00. (May 1, 2024 - March 2025).</w:t>
      </w:r>
    </w:p>
    <w:p w14:paraId="0CE7B894" w14:textId="6A64244F" w:rsidR="00433CBA" w:rsidRPr="00454D22" w:rsidRDefault="00C935CC" w:rsidP="00086F10">
      <w:pPr>
        <w:spacing w:line="240" w:lineRule="auto"/>
        <w:rPr>
          <w:rFonts w:cstheme="minorHAnsi"/>
          <w:b/>
          <w:bCs/>
          <w:i/>
          <w:iCs/>
          <w:u w:val="single"/>
        </w:rPr>
      </w:pPr>
      <w:r w:rsidRPr="00454D22">
        <w:rPr>
          <w:rFonts w:cstheme="minorHAnsi"/>
          <w:b/>
          <w:bCs/>
          <w:i/>
          <w:iCs/>
          <w:u w:val="single"/>
        </w:rPr>
        <w:t xml:space="preserve">Other </w:t>
      </w:r>
      <w:r w:rsidR="00433CBA" w:rsidRPr="00454D22">
        <w:rPr>
          <w:rFonts w:cstheme="minorHAnsi"/>
          <w:b/>
          <w:bCs/>
          <w:i/>
          <w:iCs/>
          <w:u w:val="single"/>
        </w:rPr>
        <w:t xml:space="preserve">Professional Experience </w:t>
      </w:r>
    </w:p>
    <w:p w14:paraId="75351F81" w14:textId="77777777" w:rsidR="009B2CE4" w:rsidRPr="00086F10" w:rsidRDefault="00770E4A" w:rsidP="00C67C5D">
      <w:pPr>
        <w:pStyle w:val="NoSpacing"/>
      </w:pPr>
      <w:r w:rsidRPr="00086F10">
        <w:t>202</w:t>
      </w:r>
      <w:r w:rsidR="008B7734" w:rsidRPr="00086F10">
        <w:t>1</w:t>
      </w:r>
      <w:r w:rsidRPr="00086F10">
        <w:t>-</w:t>
      </w:r>
      <w:r w:rsidR="003E28FC" w:rsidRPr="00086F10">
        <w:t>202</w:t>
      </w:r>
      <w:r w:rsidR="008B7734" w:rsidRPr="00086F10">
        <w:t>3</w:t>
      </w:r>
      <w:r w:rsidRPr="00086F10">
        <w:tab/>
      </w:r>
      <w:r w:rsidR="008B7734" w:rsidRPr="00086F10">
        <w:t>Strategic Director of 220 Publishing, Chicago, IL (Remote</w:t>
      </w:r>
      <w:r w:rsidR="00FA636A" w:rsidRPr="00086F10">
        <w:t>, Part-time</w:t>
      </w:r>
      <w:r w:rsidR="008B7734" w:rsidRPr="00086F10">
        <w:t>)</w:t>
      </w:r>
    </w:p>
    <w:p w14:paraId="215F7242" w14:textId="01058EAB" w:rsidR="00770E4A" w:rsidRDefault="000E63F0" w:rsidP="00C67C5D">
      <w:pPr>
        <w:pStyle w:val="NoSpacing"/>
        <w:ind w:left="1440"/>
      </w:pPr>
      <w:r w:rsidRPr="00086F10">
        <w:t>Created and executed strategies to drive growth and profitability for 220 Publishing and its subsidiary, Wine Crawl.</w:t>
      </w:r>
    </w:p>
    <w:p w14:paraId="24E2C839" w14:textId="77777777" w:rsidR="00454D22" w:rsidRPr="00086F10" w:rsidRDefault="00454D22" w:rsidP="00C67C5D">
      <w:pPr>
        <w:pStyle w:val="NoSpacing"/>
        <w:ind w:left="1440"/>
      </w:pPr>
    </w:p>
    <w:p w14:paraId="507C89C3" w14:textId="77777777" w:rsidR="00454D22" w:rsidRPr="00454D22" w:rsidRDefault="00E269EC" w:rsidP="00454D22">
      <w:pPr>
        <w:pStyle w:val="NoSpacing"/>
      </w:pPr>
      <w:r w:rsidRPr="00086F10">
        <w:rPr>
          <w:rFonts w:cstheme="minorHAnsi"/>
        </w:rPr>
        <w:t>20</w:t>
      </w:r>
      <w:r w:rsidR="00AB1E86" w:rsidRPr="00086F10">
        <w:rPr>
          <w:rFonts w:cstheme="minorHAnsi"/>
        </w:rPr>
        <w:t>22</w:t>
      </w:r>
      <w:r w:rsidRPr="00086F10">
        <w:rPr>
          <w:rFonts w:cstheme="minorHAnsi"/>
        </w:rPr>
        <w:t>-</w:t>
      </w:r>
      <w:r w:rsidR="00AB1E86" w:rsidRPr="00086F10">
        <w:rPr>
          <w:rFonts w:cstheme="minorHAnsi"/>
        </w:rPr>
        <w:t>2022</w:t>
      </w:r>
      <w:r w:rsidRPr="00086F10">
        <w:rPr>
          <w:rFonts w:cstheme="minorHAnsi"/>
        </w:rPr>
        <w:tab/>
      </w:r>
      <w:r w:rsidR="00AB1E86" w:rsidRPr="00454D22">
        <w:t xml:space="preserve">Project Manager, McGraw Hill Education, New York, NY (Remote) </w:t>
      </w:r>
      <w:r w:rsidR="00C67C5D" w:rsidRPr="00454D22">
        <w:tab/>
      </w:r>
      <w:r w:rsidR="00C67C5D" w:rsidRPr="00454D22">
        <w:tab/>
      </w:r>
    </w:p>
    <w:p w14:paraId="02D09609" w14:textId="4A203420" w:rsidR="000E63F0" w:rsidRDefault="000E63F0" w:rsidP="00454D22">
      <w:pPr>
        <w:pStyle w:val="NoSpacing"/>
        <w:ind w:left="720" w:firstLine="720"/>
      </w:pPr>
      <w:r w:rsidRPr="00454D22">
        <w:t>Project manager for the new 6-12 ELA national program.</w:t>
      </w:r>
    </w:p>
    <w:p w14:paraId="3DEC27A7" w14:textId="77777777" w:rsidR="00454D22" w:rsidRPr="00454D22" w:rsidRDefault="00454D22" w:rsidP="00454D22">
      <w:pPr>
        <w:pStyle w:val="NoSpacing"/>
        <w:ind w:left="720" w:firstLine="720"/>
      </w:pPr>
    </w:p>
    <w:p w14:paraId="7E157E81" w14:textId="77777777" w:rsidR="00AA1D93" w:rsidRPr="00086F10" w:rsidRDefault="00AA1D93" w:rsidP="00454D22">
      <w:pPr>
        <w:pStyle w:val="NoSpacing"/>
      </w:pPr>
      <w:r w:rsidRPr="00086F10">
        <w:t>2021-Present</w:t>
      </w:r>
      <w:r w:rsidRPr="00086F10">
        <w:tab/>
        <w:t xml:space="preserve">Co-Owner, Love Life Legacy Enterprises, Summerville, SC </w:t>
      </w:r>
    </w:p>
    <w:p w14:paraId="19A32243" w14:textId="7F83A854" w:rsidR="00AA1D93" w:rsidRDefault="00A443A3" w:rsidP="00454D22">
      <w:pPr>
        <w:pStyle w:val="NoSpacing"/>
        <w:ind w:left="1440"/>
      </w:pPr>
      <w:r w:rsidRPr="00086F10">
        <w:t xml:space="preserve">Established to </w:t>
      </w:r>
      <w:r w:rsidR="00590CC9" w:rsidRPr="00086F10">
        <w:t xml:space="preserve">encourage the personal growth and development of </w:t>
      </w:r>
      <w:r w:rsidR="009B7B42" w:rsidRPr="00086F10">
        <w:t>families, marriages, relationships and individuals</w:t>
      </w:r>
      <w:r w:rsidR="00EF6917" w:rsidRPr="00086F10">
        <w:t xml:space="preserve"> through coaching, podcasting, books, </w:t>
      </w:r>
      <w:r w:rsidR="00BE2E60" w:rsidRPr="00086F10">
        <w:t xml:space="preserve">and other </w:t>
      </w:r>
      <w:r w:rsidR="002D5106" w:rsidRPr="00086F10">
        <w:t>services and resources</w:t>
      </w:r>
      <w:r w:rsidR="009B7B42" w:rsidRPr="00086F10">
        <w:t xml:space="preserve"> to fulfill their goals in the hopes to leave a legacy to be proud of. </w:t>
      </w:r>
    </w:p>
    <w:p w14:paraId="6507AAB9" w14:textId="77777777" w:rsidR="00F27D6E" w:rsidRPr="00086F10" w:rsidRDefault="00F27D6E" w:rsidP="00454D22">
      <w:pPr>
        <w:pStyle w:val="NoSpacing"/>
        <w:ind w:left="1440"/>
      </w:pPr>
    </w:p>
    <w:p w14:paraId="2EB1F55F" w14:textId="77777777" w:rsidR="00454D22" w:rsidRDefault="00AA1D93" w:rsidP="00454D22">
      <w:pPr>
        <w:pStyle w:val="NoSpacing"/>
      </w:pPr>
      <w:r w:rsidRPr="00086F10">
        <w:t>2</w:t>
      </w:r>
      <w:r w:rsidR="009C272E" w:rsidRPr="00086F10">
        <w:t>020-</w:t>
      </w:r>
      <w:r w:rsidR="00140A05" w:rsidRPr="00086F10">
        <w:t>P</w:t>
      </w:r>
      <w:r w:rsidR="009C272E" w:rsidRPr="00086F10">
        <w:t>resent</w:t>
      </w:r>
      <w:r w:rsidR="009C272E" w:rsidRPr="00086F10">
        <w:tab/>
        <w:t>Owner</w:t>
      </w:r>
      <w:r w:rsidR="003F2182" w:rsidRPr="00086F10">
        <w:t xml:space="preserve"> &amp; Consultant</w:t>
      </w:r>
      <w:r w:rsidR="009C272E" w:rsidRPr="00086F10">
        <w:t xml:space="preserve">, Your Business Depot, LLC, Summerville, SC </w:t>
      </w:r>
    </w:p>
    <w:p w14:paraId="63D8341F" w14:textId="52C63FE4" w:rsidR="000E63F0" w:rsidRDefault="000E63F0" w:rsidP="00F27D6E">
      <w:pPr>
        <w:pStyle w:val="NoSpacing"/>
        <w:ind w:left="1440"/>
      </w:pPr>
      <w:r w:rsidRPr="00086F10">
        <w:t xml:space="preserve">Help small business owners </w:t>
      </w:r>
      <w:r w:rsidR="00F27D6E">
        <w:t xml:space="preserve">and entrepreneurs </w:t>
      </w:r>
      <w:r w:rsidRPr="00086F10">
        <w:t>meet strategic objectives using project management competencies, tools, and techniques.</w:t>
      </w:r>
      <w:r w:rsidR="00AA1D93" w:rsidRPr="00086F10">
        <w:t xml:space="preserve"> Project-based consulting. </w:t>
      </w:r>
    </w:p>
    <w:p w14:paraId="51F34A36" w14:textId="77777777" w:rsidR="00F27D6E" w:rsidRPr="00086F10" w:rsidRDefault="00F27D6E" w:rsidP="00F27D6E">
      <w:pPr>
        <w:pStyle w:val="NoSpacing"/>
        <w:ind w:left="1440"/>
      </w:pPr>
    </w:p>
    <w:p w14:paraId="12CEADF8" w14:textId="77777777" w:rsidR="001D1665" w:rsidRPr="00086F10" w:rsidRDefault="00433CBA" w:rsidP="00454D22">
      <w:pPr>
        <w:pStyle w:val="NoSpacing"/>
      </w:pPr>
      <w:r w:rsidRPr="00086F10">
        <w:t>201</w:t>
      </w:r>
      <w:r w:rsidR="007111A2" w:rsidRPr="00086F10">
        <w:t>8</w:t>
      </w:r>
      <w:r w:rsidRPr="00086F10">
        <w:t>-</w:t>
      </w:r>
      <w:r w:rsidR="00AB1E86" w:rsidRPr="00086F10">
        <w:t>20</w:t>
      </w:r>
      <w:r w:rsidR="007111A2" w:rsidRPr="00086F10">
        <w:t>22</w:t>
      </w:r>
      <w:r w:rsidRPr="00086F10">
        <w:t xml:space="preserve"> </w:t>
      </w:r>
      <w:r w:rsidRPr="00086F10">
        <w:tab/>
      </w:r>
      <w:r w:rsidR="00AB1E86" w:rsidRPr="00086F10">
        <w:t>Senior Project Manager, Advanced Technology International, Summerville, SC (Hybrid)</w:t>
      </w:r>
    </w:p>
    <w:p w14:paraId="42120836" w14:textId="27BDC390" w:rsidR="00A41E9A" w:rsidRDefault="001D1665" w:rsidP="00454D22">
      <w:pPr>
        <w:pStyle w:val="NoSpacing"/>
        <w:ind w:left="1440"/>
      </w:pPr>
      <w:r w:rsidRPr="00086F10">
        <w:t>Planned, executed, and managed all facets of program and project management, including proposal management, solicitation, and award coordination. Execute OTA and FAR government contracts through collaboration with domestic and international stakeholders to drive cohesive workflow in accordance with established scope and requirements.</w:t>
      </w:r>
    </w:p>
    <w:p w14:paraId="546175BC" w14:textId="77777777" w:rsidR="00F27D6E" w:rsidRPr="00086F10" w:rsidRDefault="00F27D6E" w:rsidP="00454D22">
      <w:pPr>
        <w:pStyle w:val="NoSpacing"/>
        <w:ind w:left="1440"/>
      </w:pPr>
    </w:p>
    <w:p w14:paraId="67283EC7" w14:textId="0F64307C" w:rsidR="00433CBA" w:rsidRPr="00086F10" w:rsidRDefault="00A41E9A" w:rsidP="00454D22">
      <w:pPr>
        <w:pStyle w:val="NoSpacing"/>
      </w:pPr>
      <w:r w:rsidRPr="00086F10">
        <w:t>201</w:t>
      </w:r>
      <w:r w:rsidR="007111A2" w:rsidRPr="00086F10">
        <w:t>7</w:t>
      </w:r>
      <w:r w:rsidRPr="00086F10">
        <w:t xml:space="preserve">- </w:t>
      </w:r>
      <w:r w:rsidR="007111A2" w:rsidRPr="00086F10">
        <w:t>2018</w:t>
      </w:r>
      <w:r w:rsidRPr="00086F10">
        <w:tab/>
      </w:r>
      <w:r w:rsidR="007111A2" w:rsidRPr="00086F10">
        <w:t>Project Manager</w:t>
      </w:r>
      <w:r w:rsidR="000B7027" w:rsidRPr="00086F10">
        <w:t xml:space="preserve">, </w:t>
      </w:r>
      <w:r w:rsidR="007111A2" w:rsidRPr="00086F10">
        <w:t>Robert Bosch, North Charleston, SC (Contractor)</w:t>
      </w:r>
    </w:p>
    <w:p w14:paraId="78F12B35" w14:textId="43F6AD04" w:rsidR="00495C9F" w:rsidRDefault="00495C9F" w:rsidP="00F27D6E">
      <w:pPr>
        <w:pStyle w:val="NoSpacing"/>
        <w:ind w:left="1440"/>
      </w:pPr>
      <w:r w:rsidRPr="00086F10">
        <w:t>Monitored and controlled an internal construction project to install a new fuel injector production line while monitoring the KPIs and evaluated metrics for the existing product line to identify areas needing improvement.</w:t>
      </w:r>
    </w:p>
    <w:p w14:paraId="11E7F72E" w14:textId="77777777" w:rsidR="00F27D6E" w:rsidRPr="00086F10" w:rsidRDefault="00F27D6E" w:rsidP="00F27D6E">
      <w:pPr>
        <w:pStyle w:val="NoSpacing"/>
        <w:ind w:left="1440"/>
      </w:pPr>
    </w:p>
    <w:p w14:paraId="4A97D90D" w14:textId="2476F75E" w:rsidR="00433CBA" w:rsidRPr="00086F10" w:rsidRDefault="00433CBA" w:rsidP="00454D22">
      <w:pPr>
        <w:pStyle w:val="NoSpacing"/>
      </w:pPr>
      <w:r w:rsidRPr="00086F10">
        <w:t>2017-2018</w:t>
      </w:r>
      <w:r w:rsidRPr="00086F10">
        <w:tab/>
      </w:r>
      <w:r w:rsidR="007111A2" w:rsidRPr="00086F10">
        <w:t>Office Manager/Team Administrator, Equifax, Daniel Island, SC (Contractor)</w:t>
      </w:r>
    </w:p>
    <w:p w14:paraId="301C15E6" w14:textId="57F81C94" w:rsidR="009A7CC0" w:rsidRDefault="009A7CC0" w:rsidP="00F27D6E">
      <w:pPr>
        <w:pStyle w:val="NoSpacing"/>
        <w:ind w:left="1440"/>
      </w:pPr>
      <w:r w:rsidRPr="00086F10">
        <w:t xml:space="preserve">Managed office operations, including procurement, purchase orders, office planning, process management. Maintained detailed documents and internal database to support internal team tasks. </w:t>
      </w:r>
      <w:r w:rsidR="00AE1B7B" w:rsidRPr="00086F10">
        <w:t>I voluntarily</w:t>
      </w:r>
      <w:r w:rsidRPr="00086F10">
        <w:t xml:space="preserve"> created </w:t>
      </w:r>
      <w:r w:rsidR="00AE1B7B" w:rsidRPr="00086F10">
        <w:t>an SOP</w:t>
      </w:r>
      <w:r w:rsidRPr="00086F10">
        <w:t xml:space="preserve"> manual for my role upon departure.</w:t>
      </w:r>
    </w:p>
    <w:p w14:paraId="72B9F00E" w14:textId="77777777" w:rsidR="00F27D6E" w:rsidRPr="00086F10" w:rsidRDefault="00F27D6E" w:rsidP="00F27D6E">
      <w:pPr>
        <w:pStyle w:val="NoSpacing"/>
        <w:ind w:left="1440"/>
      </w:pPr>
    </w:p>
    <w:p w14:paraId="35F136F8" w14:textId="36EA6DA1" w:rsidR="007B7342" w:rsidRPr="00086F10" w:rsidRDefault="007B7342" w:rsidP="00454D22">
      <w:pPr>
        <w:pStyle w:val="NoSpacing"/>
      </w:pPr>
      <w:r w:rsidRPr="00086F10">
        <w:t>2016-2017</w:t>
      </w:r>
      <w:r w:rsidRPr="00086F10">
        <w:tab/>
      </w:r>
      <w:r w:rsidR="00023D5B" w:rsidRPr="00086F10">
        <w:t xml:space="preserve">Customer Service Rep, </w:t>
      </w:r>
      <w:r w:rsidRPr="00086F10">
        <w:t xml:space="preserve">Credit Adjustment Bureau, </w:t>
      </w:r>
      <w:r w:rsidR="00023D5B" w:rsidRPr="00086F10">
        <w:t>North Charleston, SC</w:t>
      </w:r>
    </w:p>
    <w:p w14:paraId="20CB12AC" w14:textId="3B6B615D" w:rsidR="009A7CC0" w:rsidRDefault="009A7CC0" w:rsidP="00F27D6E">
      <w:pPr>
        <w:pStyle w:val="NoSpacing"/>
        <w:ind w:left="1440"/>
      </w:pPr>
      <w:r w:rsidRPr="00086F10">
        <w:t>Managed Office of Personnel Management (OPM) credit monitoring accounts for federal government employees, contractors, and others to insure credit protection after the government cyber security breach. Interfaced with customers and provided high-</w:t>
      </w:r>
      <w:r w:rsidRPr="00086F10">
        <w:lastRenderedPageBreak/>
        <w:t>quality care through inquiry response, issue resolution, and customized strategic planning. Initiated identity theft processes with external credit bureaus.</w:t>
      </w:r>
    </w:p>
    <w:p w14:paraId="170FF24A" w14:textId="77777777" w:rsidR="00F27D6E" w:rsidRPr="00086F10" w:rsidRDefault="00F27D6E" w:rsidP="00F27D6E">
      <w:pPr>
        <w:pStyle w:val="NoSpacing"/>
        <w:ind w:left="1440"/>
      </w:pPr>
    </w:p>
    <w:p w14:paraId="353EA2BA" w14:textId="58035ADE" w:rsidR="00433CBA" w:rsidRPr="00086F10" w:rsidRDefault="00433CBA" w:rsidP="00454D22">
      <w:pPr>
        <w:pStyle w:val="NoSpacing"/>
      </w:pPr>
      <w:r w:rsidRPr="00086F10">
        <w:t>201</w:t>
      </w:r>
      <w:r w:rsidR="009C272E" w:rsidRPr="00086F10">
        <w:t>2</w:t>
      </w:r>
      <w:r w:rsidRPr="00086F10">
        <w:t>-201</w:t>
      </w:r>
      <w:r w:rsidR="009C272E" w:rsidRPr="00086F10">
        <w:t>6</w:t>
      </w:r>
      <w:r w:rsidRPr="00086F10">
        <w:t xml:space="preserve"> </w:t>
      </w:r>
      <w:r w:rsidRPr="00086F10">
        <w:tab/>
      </w:r>
      <w:r w:rsidR="009C272E" w:rsidRPr="00086F10">
        <w:t>Co-Owner</w:t>
      </w:r>
      <w:r w:rsidR="009A6954">
        <w:t xml:space="preserve"> &amp; </w:t>
      </w:r>
      <w:r w:rsidR="009C272E" w:rsidRPr="00086F10">
        <w:t>Project Manager, King’s Kettle Corn, Clarksville, TN</w:t>
      </w:r>
      <w:r w:rsidRPr="00086F10">
        <w:t xml:space="preserve"> </w:t>
      </w:r>
    </w:p>
    <w:p w14:paraId="6B289528" w14:textId="58C0C47F" w:rsidR="00163370" w:rsidRDefault="00163370" w:rsidP="009A6954">
      <w:pPr>
        <w:pStyle w:val="NoSpacing"/>
        <w:ind w:left="1440"/>
      </w:pPr>
      <w:r w:rsidRPr="00086F10">
        <w:t>Co-owned and operated a popcorn concession, managing business planning, network management, procurement, event coordination, business development and retention, product management, cost management, resource allocation, packaging, invoicing, human resources, and marketing.</w:t>
      </w:r>
    </w:p>
    <w:p w14:paraId="0DA75A3D" w14:textId="77777777" w:rsidR="009A6954" w:rsidRPr="00086F10" w:rsidRDefault="009A6954" w:rsidP="009A6954">
      <w:pPr>
        <w:pStyle w:val="NoSpacing"/>
        <w:ind w:left="1440"/>
      </w:pPr>
    </w:p>
    <w:p w14:paraId="0D619B9F" w14:textId="1CAE4667" w:rsidR="00FC54C0" w:rsidRPr="00086F10" w:rsidRDefault="00FC54C0" w:rsidP="00454D22">
      <w:pPr>
        <w:pStyle w:val="NoSpacing"/>
      </w:pPr>
      <w:r w:rsidRPr="00086F10">
        <w:t>2008-2010</w:t>
      </w:r>
      <w:r w:rsidRPr="00086F10">
        <w:tab/>
        <w:t>Account</w:t>
      </w:r>
      <w:r w:rsidR="003C2A4E" w:rsidRPr="00086F10">
        <w:t>s</w:t>
      </w:r>
      <w:r w:rsidRPr="00086F10">
        <w:t xml:space="preserve"> Receivables</w:t>
      </w:r>
      <w:r w:rsidR="003C2A4E" w:rsidRPr="00086F10">
        <w:t xml:space="preserve"> Associate II, </w:t>
      </w:r>
      <w:r w:rsidRPr="00086F10">
        <w:t>Pathology Services Associates</w:t>
      </w:r>
      <w:r w:rsidR="003C2A4E" w:rsidRPr="00086F10">
        <w:t>, North Charleston, SC</w:t>
      </w:r>
    </w:p>
    <w:p w14:paraId="71D29498" w14:textId="13DF77DB" w:rsidR="00163370" w:rsidRDefault="00163370" w:rsidP="009A6954">
      <w:pPr>
        <w:pStyle w:val="NoSpacing"/>
        <w:ind w:left="1440"/>
      </w:pPr>
      <w:r w:rsidRPr="00086F10">
        <w:t>Invoiced health insurance companies and patients on behalf of pathology offices/clients to receive payment for services rendered and monitored the processing of invoices for monthly, quarterly, and annual reporting.</w:t>
      </w:r>
    </w:p>
    <w:p w14:paraId="19491A98" w14:textId="77777777" w:rsidR="009A6954" w:rsidRPr="00086F10" w:rsidRDefault="009A6954" w:rsidP="009A6954">
      <w:pPr>
        <w:pStyle w:val="NoSpacing"/>
        <w:ind w:left="1440"/>
      </w:pPr>
    </w:p>
    <w:p w14:paraId="5839B3A9" w14:textId="73863F84" w:rsidR="00FC54C0" w:rsidRPr="00086F10" w:rsidRDefault="00023D5B" w:rsidP="00454D22">
      <w:pPr>
        <w:pStyle w:val="NoSpacing"/>
      </w:pPr>
      <w:r w:rsidRPr="00086F10">
        <w:t>2007-2008</w:t>
      </w:r>
      <w:r w:rsidRPr="00086F10">
        <w:tab/>
        <w:t>Customer Service Rep, Credit Adjustment Bureau, North Charleston, SC</w:t>
      </w:r>
    </w:p>
    <w:p w14:paraId="7F1F7BD9" w14:textId="595C305B" w:rsidR="00163370" w:rsidRPr="00086F10" w:rsidRDefault="00163370" w:rsidP="009A6954">
      <w:pPr>
        <w:pStyle w:val="NoSpacing"/>
        <w:ind w:left="1440"/>
      </w:pPr>
      <w:r w:rsidRPr="00086F10">
        <w:t>Consulted Roper St. Francis patients regarding their medical bills and payment arrangements to satisfy account balances for several Roper St. Francis medical treatment facilities.</w:t>
      </w:r>
    </w:p>
    <w:p w14:paraId="3CDE87F3" w14:textId="77777777" w:rsidR="00457DAA" w:rsidRPr="00086F10" w:rsidRDefault="00457DAA" w:rsidP="00454D22">
      <w:pPr>
        <w:pStyle w:val="NoSpacing"/>
      </w:pPr>
    </w:p>
    <w:p w14:paraId="3EEA0DCA" w14:textId="2B0BDA96" w:rsidR="00451354" w:rsidRPr="009A6954" w:rsidRDefault="00451354" w:rsidP="00454D22">
      <w:pPr>
        <w:pStyle w:val="NoSpacing"/>
        <w:rPr>
          <w:b/>
          <w:bCs/>
          <w:i/>
          <w:iCs/>
          <w:u w:val="single"/>
        </w:rPr>
      </w:pPr>
      <w:r w:rsidRPr="009A6954">
        <w:rPr>
          <w:b/>
          <w:bCs/>
          <w:i/>
          <w:iCs/>
          <w:u w:val="single"/>
        </w:rPr>
        <w:t xml:space="preserve">Teaching Overview </w:t>
      </w:r>
    </w:p>
    <w:p w14:paraId="20CA6100" w14:textId="452DEFC3" w:rsidR="00EA6843" w:rsidRPr="009A6954" w:rsidRDefault="00F07A07" w:rsidP="00454D22">
      <w:pPr>
        <w:pStyle w:val="NoSpacing"/>
        <w:rPr>
          <w:b/>
          <w:bCs/>
        </w:rPr>
      </w:pPr>
      <w:r w:rsidRPr="009A6954">
        <w:rPr>
          <w:b/>
          <w:bCs/>
        </w:rPr>
        <w:t xml:space="preserve">The Citadel Military College </w:t>
      </w:r>
    </w:p>
    <w:p w14:paraId="23C2AE37" w14:textId="741CCE20" w:rsidR="00A75A1E" w:rsidRPr="00086F10" w:rsidRDefault="00A75A1E" w:rsidP="00454D22">
      <w:pPr>
        <w:pStyle w:val="NoSpacing"/>
      </w:pPr>
      <w:r w:rsidRPr="00086F10">
        <w:t>2026</w:t>
      </w:r>
      <w:r w:rsidRPr="00086F10">
        <w:tab/>
        <w:t>Spring</w:t>
      </w:r>
      <w:r w:rsidRPr="00086F10">
        <w:tab/>
        <w:t xml:space="preserve">PMGT 401 Project Management Career Skills </w:t>
      </w:r>
    </w:p>
    <w:p w14:paraId="7EA23A8F" w14:textId="6D941730" w:rsidR="00A75A1E" w:rsidRPr="00086F10" w:rsidRDefault="00A75A1E" w:rsidP="00454D22">
      <w:pPr>
        <w:pStyle w:val="NoSpacing"/>
      </w:pPr>
      <w:r w:rsidRPr="00086F10">
        <w:t xml:space="preserve">2026 </w:t>
      </w:r>
      <w:r w:rsidRPr="00086F10">
        <w:tab/>
        <w:t>Spring</w:t>
      </w:r>
      <w:r w:rsidRPr="00086F10">
        <w:tab/>
        <w:t>PMGT 651 Technical Project Management</w:t>
      </w:r>
    </w:p>
    <w:p w14:paraId="30AD8433" w14:textId="059AF39C" w:rsidR="00A75A1E" w:rsidRPr="00086F10" w:rsidRDefault="00A75A1E" w:rsidP="00454D22">
      <w:pPr>
        <w:pStyle w:val="NoSpacing"/>
      </w:pPr>
      <w:r w:rsidRPr="00086F10">
        <w:t>2026</w:t>
      </w:r>
      <w:r w:rsidRPr="00086F10">
        <w:tab/>
        <w:t>Spring</w:t>
      </w:r>
      <w:r w:rsidRPr="00086F10">
        <w:tab/>
        <w:t>PMGT 671 Project Management Leadership Development</w:t>
      </w:r>
    </w:p>
    <w:p w14:paraId="52BE6606" w14:textId="733839FD" w:rsidR="003179CE" w:rsidRPr="00086F10" w:rsidRDefault="003179CE" w:rsidP="00454D22">
      <w:pPr>
        <w:pStyle w:val="NoSpacing"/>
      </w:pPr>
      <w:r w:rsidRPr="00086F10">
        <w:t>2025</w:t>
      </w:r>
      <w:r w:rsidRPr="00086F10">
        <w:tab/>
        <w:t>Fall</w:t>
      </w:r>
      <w:r w:rsidRPr="00086F10">
        <w:tab/>
        <w:t>PMGT 651 W1 Technical Project Planning &amp; Sched</w:t>
      </w:r>
    </w:p>
    <w:p w14:paraId="6D5CD177" w14:textId="2A3DB1C9" w:rsidR="003179CE" w:rsidRPr="00086F10" w:rsidRDefault="003179CE" w:rsidP="00454D22">
      <w:pPr>
        <w:pStyle w:val="NoSpacing"/>
      </w:pPr>
      <w:r w:rsidRPr="00086F10">
        <w:t>2025</w:t>
      </w:r>
      <w:r w:rsidRPr="00086F10">
        <w:tab/>
        <w:t>Fall</w:t>
      </w:r>
      <w:r w:rsidRPr="00086F10">
        <w:tab/>
        <w:t xml:space="preserve">PMGT 672 W1 Applied Leadership Concepts </w:t>
      </w:r>
    </w:p>
    <w:p w14:paraId="1A72CE41" w14:textId="08A70886" w:rsidR="004D4DAD" w:rsidRPr="00086F10" w:rsidRDefault="004D4DAD" w:rsidP="00454D22">
      <w:pPr>
        <w:pStyle w:val="NoSpacing"/>
      </w:pPr>
      <w:r w:rsidRPr="00086F10">
        <w:t>2025</w:t>
      </w:r>
      <w:r w:rsidRPr="00086F10">
        <w:tab/>
        <w:t>Fall</w:t>
      </w:r>
      <w:r w:rsidRPr="00086F10">
        <w:tab/>
        <w:t>PMGT 671 W1 Project Manager Leadership</w:t>
      </w:r>
    </w:p>
    <w:p w14:paraId="3F3745F5" w14:textId="4847BB1B" w:rsidR="0089254F" w:rsidRPr="00086F10" w:rsidRDefault="0089254F" w:rsidP="00454D22">
      <w:pPr>
        <w:pStyle w:val="NoSpacing"/>
      </w:pPr>
      <w:r w:rsidRPr="00086F10">
        <w:t>2025</w:t>
      </w:r>
      <w:r w:rsidRPr="00086F10">
        <w:tab/>
      </w:r>
      <w:r w:rsidR="00F940C6" w:rsidRPr="00086F10">
        <w:t>Sum</w:t>
      </w:r>
      <w:r w:rsidRPr="00086F10">
        <w:t xml:space="preserve"> </w:t>
      </w:r>
      <w:r w:rsidRPr="00086F10">
        <w:tab/>
      </w:r>
      <w:r w:rsidR="004D4DAD" w:rsidRPr="00086F10">
        <w:t xml:space="preserve">PMGT 672 W1 Applied Leadership Concepts </w:t>
      </w:r>
    </w:p>
    <w:p w14:paraId="27909FE0" w14:textId="77777777" w:rsidR="00886965" w:rsidRPr="00086F10" w:rsidRDefault="00886965" w:rsidP="00454D22">
      <w:pPr>
        <w:pStyle w:val="NoSpacing"/>
      </w:pPr>
      <w:r w:rsidRPr="00086F10">
        <w:t xml:space="preserve">2025 </w:t>
      </w:r>
      <w:r w:rsidRPr="00086F10">
        <w:tab/>
        <w:t xml:space="preserve">Spring </w:t>
      </w:r>
      <w:r w:rsidRPr="00086F10">
        <w:tab/>
        <w:t>PMGT 651 W2 Technical Project Planning &amp; Sched</w:t>
      </w:r>
    </w:p>
    <w:p w14:paraId="7252163C" w14:textId="77777777" w:rsidR="00886965" w:rsidRPr="00086F10" w:rsidRDefault="00886965" w:rsidP="00454D22">
      <w:pPr>
        <w:pStyle w:val="NoSpacing"/>
      </w:pPr>
      <w:r w:rsidRPr="00086F10">
        <w:t>2025</w:t>
      </w:r>
      <w:r w:rsidRPr="00086F10">
        <w:tab/>
        <w:t xml:space="preserve">Spring </w:t>
      </w:r>
      <w:r w:rsidRPr="00086F10">
        <w:tab/>
        <w:t>PMGT 401 02 Project Management Career Skills</w:t>
      </w:r>
    </w:p>
    <w:p w14:paraId="522BEF09" w14:textId="77777777" w:rsidR="00886965" w:rsidRPr="00086F10" w:rsidRDefault="00886965" w:rsidP="00454D22">
      <w:pPr>
        <w:pStyle w:val="NoSpacing"/>
      </w:pPr>
      <w:r w:rsidRPr="00086F10">
        <w:t>2025</w:t>
      </w:r>
      <w:r w:rsidRPr="00086F10">
        <w:tab/>
        <w:t xml:space="preserve">Spring </w:t>
      </w:r>
      <w:r w:rsidRPr="00086F10">
        <w:tab/>
        <w:t xml:space="preserve">PMGT 671 W1 Project Manager Leadership </w:t>
      </w:r>
    </w:p>
    <w:p w14:paraId="12586155" w14:textId="0F41204A" w:rsidR="003179CE" w:rsidRPr="00086F10" w:rsidRDefault="003179CE" w:rsidP="00454D22">
      <w:pPr>
        <w:pStyle w:val="NoSpacing"/>
      </w:pPr>
      <w:r w:rsidRPr="00086F10">
        <w:t>2024</w:t>
      </w:r>
      <w:r w:rsidRPr="00086F10">
        <w:tab/>
        <w:t xml:space="preserve">Fall </w:t>
      </w:r>
      <w:r w:rsidRPr="00086F10">
        <w:tab/>
        <w:t>PMGT 650 81 Overview of Tech Proj</w:t>
      </w:r>
      <w:r w:rsidR="00987317" w:rsidRPr="00086F10">
        <w:t>ect</w:t>
      </w:r>
      <w:r w:rsidRPr="00086F10">
        <w:t xml:space="preserve"> M</w:t>
      </w:r>
      <w:r w:rsidR="00987317" w:rsidRPr="00086F10">
        <w:t>anagement</w:t>
      </w:r>
      <w:r w:rsidRPr="00086F10">
        <w:t xml:space="preserve"> </w:t>
      </w:r>
    </w:p>
    <w:p w14:paraId="639ABDD6" w14:textId="77777777" w:rsidR="003179CE" w:rsidRPr="00086F10" w:rsidRDefault="003179CE" w:rsidP="00454D22">
      <w:pPr>
        <w:pStyle w:val="NoSpacing"/>
      </w:pPr>
      <w:r w:rsidRPr="00086F10">
        <w:t>2024</w:t>
      </w:r>
      <w:r w:rsidRPr="00086F10">
        <w:tab/>
        <w:t xml:space="preserve">Fall </w:t>
      </w:r>
      <w:r w:rsidRPr="00086F10">
        <w:tab/>
        <w:t>PMGT 651 W1 Technical Project Planning &amp; Sched</w:t>
      </w:r>
    </w:p>
    <w:p w14:paraId="4271B147" w14:textId="77777777" w:rsidR="003179CE" w:rsidRPr="00086F10" w:rsidRDefault="003179CE" w:rsidP="00454D22">
      <w:pPr>
        <w:pStyle w:val="NoSpacing"/>
      </w:pPr>
      <w:r w:rsidRPr="00086F10">
        <w:t>2024</w:t>
      </w:r>
      <w:r w:rsidRPr="00086F10">
        <w:tab/>
        <w:t xml:space="preserve">Fall </w:t>
      </w:r>
      <w:r w:rsidRPr="00086F10">
        <w:tab/>
        <w:t>PMGT 672 W1 Applied Leadership Concepts</w:t>
      </w:r>
    </w:p>
    <w:p w14:paraId="43CD7E95" w14:textId="77777777" w:rsidR="00F940C6" w:rsidRPr="00086F10" w:rsidRDefault="00F940C6" w:rsidP="00454D22">
      <w:pPr>
        <w:pStyle w:val="NoSpacing"/>
      </w:pPr>
      <w:r w:rsidRPr="00086F10">
        <w:t>2024</w:t>
      </w:r>
      <w:r w:rsidRPr="00086F10">
        <w:tab/>
        <w:t>Sum</w:t>
      </w:r>
      <w:r w:rsidRPr="00086F10">
        <w:tab/>
        <w:t>PMGT 671 W1 Project Manager Leadership</w:t>
      </w:r>
    </w:p>
    <w:p w14:paraId="23752974" w14:textId="77777777" w:rsidR="00187742" w:rsidRPr="00086F10" w:rsidRDefault="00187742" w:rsidP="00454D22">
      <w:pPr>
        <w:pStyle w:val="NoSpacing"/>
      </w:pPr>
      <w:r w:rsidRPr="00086F10">
        <w:t>2024</w:t>
      </w:r>
      <w:r w:rsidRPr="00086F10">
        <w:tab/>
        <w:t xml:space="preserve">Spring </w:t>
      </w:r>
      <w:r w:rsidRPr="00086F10">
        <w:tab/>
        <w:t xml:space="preserve">PMGT 401 01 Project Management Career Skills </w:t>
      </w:r>
    </w:p>
    <w:p w14:paraId="60C408B4" w14:textId="77777777" w:rsidR="00187742" w:rsidRPr="00086F10" w:rsidRDefault="00187742" w:rsidP="00454D22">
      <w:pPr>
        <w:pStyle w:val="NoSpacing"/>
      </w:pPr>
      <w:r w:rsidRPr="00086F10">
        <w:t>2024</w:t>
      </w:r>
      <w:r w:rsidRPr="00086F10">
        <w:tab/>
        <w:t xml:space="preserve">Spring </w:t>
      </w:r>
      <w:r w:rsidRPr="00086F10">
        <w:tab/>
        <w:t>PMGT 651 W1 Technical Project Planning &amp; Sched</w:t>
      </w:r>
    </w:p>
    <w:p w14:paraId="7052618C" w14:textId="5B8EB8C1" w:rsidR="00187742" w:rsidRPr="00086F10" w:rsidRDefault="00187742" w:rsidP="00454D22">
      <w:pPr>
        <w:pStyle w:val="NoSpacing"/>
      </w:pPr>
      <w:r w:rsidRPr="00086F10">
        <w:t>2024</w:t>
      </w:r>
      <w:r w:rsidRPr="00086F10">
        <w:tab/>
        <w:t xml:space="preserve">Spring </w:t>
      </w:r>
      <w:r w:rsidRPr="00086F10">
        <w:tab/>
        <w:t>PMGT 672 W1 Applied Leadership Concept</w:t>
      </w:r>
    </w:p>
    <w:p w14:paraId="0BD86D30" w14:textId="1C4442D9" w:rsidR="00EA6843" w:rsidRPr="00086F10" w:rsidRDefault="00F828B3" w:rsidP="00454D22">
      <w:pPr>
        <w:pStyle w:val="NoSpacing"/>
      </w:pPr>
      <w:r w:rsidRPr="00086F10">
        <w:t>2023</w:t>
      </w:r>
      <w:r w:rsidR="0096749C" w:rsidRPr="00086F10">
        <w:tab/>
      </w:r>
      <w:r w:rsidR="00187742" w:rsidRPr="00086F10">
        <w:t>Fall</w:t>
      </w:r>
      <w:r w:rsidR="00EA6843" w:rsidRPr="00086F10">
        <w:t xml:space="preserve"> </w:t>
      </w:r>
      <w:r w:rsidR="00EA6843" w:rsidRPr="00086F10">
        <w:tab/>
        <w:t xml:space="preserve">PMGT 650 </w:t>
      </w:r>
      <w:r w:rsidR="009131E2" w:rsidRPr="00086F10">
        <w:t>Overview of Tech Project Management</w:t>
      </w:r>
    </w:p>
    <w:p w14:paraId="08E17C32" w14:textId="20ADE7B9" w:rsidR="00EA6843" w:rsidRPr="00086F10" w:rsidRDefault="00187742" w:rsidP="00454D22">
      <w:pPr>
        <w:pStyle w:val="NoSpacing"/>
      </w:pPr>
      <w:r w:rsidRPr="00086F10">
        <w:t>2023</w:t>
      </w:r>
      <w:r w:rsidR="0096749C" w:rsidRPr="00086F10">
        <w:tab/>
      </w:r>
      <w:r w:rsidRPr="00086F10">
        <w:t>Fall</w:t>
      </w:r>
      <w:r w:rsidR="00EA6843" w:rsidRPr="00086F10">
        <w:t xml:space="preserve"> </w:t>
      </w:r>
      <w:r w:rsidR="00EA6843" w:rsidRPr="00086F10">
        <w:tab/>
        <w:t>PMGT 651 Technical Project Management</w:t>
      </w:r>
    </w:p>
    <w:p w14:paraId="4D662EA7" w14:textId="1579EAD1" w:rsidR="00EA6843" w:rsidRPr="00086F10" w:rsidRDefault="00187742" w:rsidP="00454D22">
      <w:pPr>
        <w:pStyle w:val="NoSpacing"/>
      </w:pPr>
      <w:r w:rsidRPr="00086F10">
        <w:t>2023</w:t>
      </w:r>
      <w:r w:rsidR="0096749C" w:rsidRPr="00086F10">
        <w:tab/>
      </w:r>
      <w:r w:rsidRPr="00086F10">
        <w:t>Fall</w:t>
      </w:r>
      <w:r w:rsidR="00EA6843" w:rsidRPr="00086F10">
        <w:t xml:space="preserve"> </w:t>
      </w:r>
      <w:r w:rsidR="00EA6843" w:rsidRPr="00086F10">
        <w:tab/>
        <w:t>PMGT 671 Project Management Leadership Development</w:t>
      </w:r>
    </w:p>
    <w:p w14:paraId="20F64C82" w14:textId="4C0477D4" w:rsidR="00EA6843" w:rsidRPr="00086F10" w:rsidRDefault="00187742" w:rsidP="00454D22">
      <w:pPr>
        <w:pStyle w:val="NoSpacing"/>
      </w:pPr>
      <w:r w:rsidRPr="00086F10">
        <w:t>2023</w:t>
      </w:r>
      <w:r w:rsidR="0096749C" w:rsidRPr="00086F10">
        <w:tab/>
      </w:r>
      <w:r w:rsidRPr="00086F10">
        <w:t>Sum</w:t>
      </w:r>
      <w:r w:rsidR="00EA6843" w:rsidRPr="00086F10">
        <w:tab/>
        <w:t xml:space="preserve">PMGT 672 Applied Leadership Concepts </w:t>
      </w:r>
    </w:p>
    <w:p w14:paraId="544BDE33" w14:textId="2DBEA0C6" w:rsidR="00451354" w:rsidRPr="00086F10" w:rsidRDefault="00187742" w:rsidP="00454D22">
      <w:pPr>
        <w:pStyle w:val="NoSpacing"/>
      </w:pPr>
      <w:r w:rsidRPr="00086F10">
        <w:t>2023</w:t>
      </w:r>
      <w:r w:rsidR="00451354" w:rsidRPr="00086F10">
        <w:t xml:space="preserve"> </w:t>
      </w:r>
      <w:r w:rsidR="0096749C" w:rsidRPr="00086F10">
        <w:tab/>
      </w:r>
      <w:r w:rsidRPr="00086F10">
        <w:t>Spring</w:t>
      </w:r>
      <w:r w:rsidR="00451354" w:rsidRPr="00086F10">
        <w:tab/>
        <w:t xml:space="preserve">PMGT 401 Project Management Career Skills </w:t>
      </w:r>
    </w:p>
    <w:p w14:paraId="3CC80C67" w14:textId="7DCB4D00" w:rsidR="00451354" w:rsidRPr="00086F10" w:rsidRDefault="00187742" w:rsidP="00454D22">
      <w:pPr>
        <w:pStyle w:val="NoSpacing"/>
      </w:pPr>
      <w:r w:rsidRPr="00086F10">
        <w:t xml:space="preserve">2023 </w:t>
      </w:r>
      <w:r w:rsidRPr="00086F10">
        <w:tab/>
        <w:t>Spring</w:t>
      </w:r>
      <w:r w:rsidR="00451354" w:rsidRPr="00086F10">
        <w:tab/>
        <w:t>PMGT 651 Technical Project Management</w:t>
      </w:r>
    </w:p>
    <w:p w14:paraId="619095E5" w14:textId="7FFD63D2" w:rsidR="00451354" w:rsidRPr="00086F10" w:rsidRDefault="00187742" w:rsidP="00454D22">
      <w:pPr>
        <w:pStyle w:val="NoSpacing"/>
      </w:pPr>
      <w:r w:rsidRPr="00086F10">
        <w:t>2023</w:t>
      </w:r>
      <w:r w:rsidRPr="00086F10">
        <w:tab/>
        <w:t>Spring</w:t>
      </w:r>
      <w:r w:rsidR="00451354" w:rsidRPr="00086F10">
        <w:tab/>
        <w:t>PMGT 671 Project Management Leadership Development</w:t>
      </w:r>
    </w:p>
    <w:p w14:paraId="2C715BCA" w14:textId="77777777" w:rsidR="00EA6843" w:rsidRDefault="00EA6843" w:rsidP="00454D22">
      <w:pPr>
        <w:pStyle w:val="NoSpacing"/>
      </w:pPr>
    </w:p>
    <w:p w14:paraId="611D582C" w14:textId="0E53D892" w:rsidR="00B4369F" w:rsidRPr="009A6954" w:rsidRDefault="00B4369F" w:rsidP="00B4369F">
      <w:pPr>
        <w:pStyle w:val="NoSpacing"/>
        <w:rPr>
          <w:b/>
          <w:bCs/>
        </w:rPr>
      </w:pPr>
      <w:r w:rsidRPr="009A6954">
        <w:rPr>
          <w:b/>
          <w:bCs/>
        </w:rPr>
        <w:t xml:space="preserve">Wake Forest University </w:t>
      </w:r>
    </w:p>
    <w:p w14:paraId="3DCC6AB9" w14:textId="77777777" w:rsidR="00B4369F" w:rsidRPr="00086F10" w:rsidRDefault="00B4369F" w:rsidP="00B4369F">
      <w:pPr>
        <w:pStyle w:val="NoSpacing"/>
      </w:pPr>
      <w:r w:rsidRPr="00086F10">
        <w:t>2025</w:t>
      </w:r>
      <w:r w:rsidRPr="00086F10">
        <w:tab/>
        <w:t xml:space="preserve">Spring </w:t>
      </w:r>
      <w:r w:rsidRPr="00086F10">
        <w:tab/>
        <w:t>PMP 712 Mastering the Project Life Cycle</w:t>
      </w:r>
    </w:p>
    <w:p w14:paraId="66271F3C" w14:textId="77777777" w:rsidR="00B4369F" w:rsidRPr="00086F10" w:rsidRDefault="00B4369F" w:rsidP="00B4369F">
      <w:pPr>
        <w:pStyle w:val="NoSpacing"/>
      </w:pPr>
      <w:r w:rsidRPr="00086F10">
        <w:lastRenderedPageBreak/>
        <w:t>2024</w:t>
      </w:r>
      <w:r w:rsidRPr="00086F10">
        <w:tab/>
        <w:t>Fall</w:t>
      </w:r>
      <w:r w:rsidRPr="00086F10">
        <w:tab/>
        <w:t xml:space="preserve">PMP 710 Project Management Essentials </w:t>
      </w:r>
    </w:p>
    <w:p w14:paraId="0160294E" w14:textId="77777777" w:rsidR="00B4369F" w:rsidRPr="00086F10" w:rsidRDefault="00B4369F" w:rsidP="00454D22">
      <w:pPr>
        <w:pStyle w:val="NoSpacing"/>
      </w:pPr>
    </w:p>
    <w:p w14:paraId="68349C1E" w14:textId="5A14E72D" w:rsidR="007B483E" w:rsidRPr="001D430A" w:rsidRDefault="007B483E" w:rsidP="00454D22">
      <w:pPr>
        <w:pStyle w:val="NoSpacing"/>
        <w:rPr>
          <w:b/>
          <w:bCs/>
          <w:i/>
          <w:iCs/>
          <w:u w:val="single"/>
        </w:rPr>
      </w:pPr>
      <w:r w:rsidRPr="001D430A">
        <w:rPr>
          <w:b/>
          <w:bCs/>
          <w:i/>
          <w:iCs/>
          <w:u w:val="single"/>
        </w:rPr>
        <w:t xml:space="preserve">Non-Credit Instruction Taught </w:t>
      </w:r>
    </w:p>
    <w:p w14:paraId="5ECA926B" w14:textId="7C2D5C26" w:rsidR="008E0527" w:rsidRDefault="008E0527" w:rsidP="00454D22">
      <w:pPr>
        <w:pStyle w:val="NoSpacing"/>
      </w:pPr>
      <w:r w:rsidRPr="00086F10">
        <w:t xml:space="preserve">Singleton, E. (2025, December 3). The Emotional Side of Project Management. Rutgers University, Project Management for </w:t>
      </w:r>
      <w:r w:rsidR="00FB6B4B" w:rsidRPr="00086F10">
        <w:t>Scientific,</w:t>
      </w:r>
      <w:r w:rsidRPr="00086F10">
        <w:t xml:space="preserve"> and Technical Practitioner Course. Virtual Presentation. </w:t>
      </w:r>
    </w:p>
    <w:p w14:paraId="5FFFED2C" w14:textId="77777777" w:rsidR="001D430A" w:rsidRPr="00086F10" w:rsidRDefault="001D430A" w:rsidP="00454D22">
      <w:pPr>
        <w:pStyle w:val="NoSpacing"/>
      </w:pPr>
    </w:p>
    <w:p w14:paraId="6BE4637C" w14:textId="77777777" w:rsidR="00D771BC" w:rsidRPr="00086F10" w:rsidRDefault="00D771BC" w:rsidP="00454D22">
      <w:pPr>
        <w:pStyle w:val="NoSpacing"/>
      </w:pPr>
      <w:r w:rsidRPr="00086F10">
        <w:t>Singleton, E. &amp; Ragan, D. (2023, October). Solutions via design thinking. (Workshop presentation). South Carolina Junior Academy of Sciences, Charleston, SC.</w:t>
      </w:r>
    </w:p>
    <w:p w14:paraId="75698370" w14:textId="77777777" w:rsidR="00D771BC" w:rsidRPr="00086F10" w:rsidRDefault="00D771BC" w:rsidP="00454D22">
      <w:pPr>
        <w:pStyle w:val="NoSpacing"/>
      </w:pPr>
    </w:p>
    <w:p w14:paraId="239A957E" w14:textId="4B1FC60A" w:rsidR="005D4E41" w:rsidRPr="001D430A" w:rsidRDefault="005861D4" w:rsidP="00454D22">
      <w:pPr>
        <w:pStyle w:val="NoSpacing"/>
        <w:rPr>
          <w:b/>
          <w:bCs/>
          <w:i/>
          <w:iCs/>
          <w:u w:val="single"/>
        </w:rPr>
      </w:pPr>
      <w:r w:rsidRPr="001D430A">
        <w:rPr>
          <w:b/>
          <w:bCs/>
          <w:i/>
          <w:iCs/>
          <w:u w:val="single"/>
        </w:rPr>
        <w:t xml:space="preserve">Publications </w:t>
      </w:r>
    </w:p>
    <w:p w14:paraId="44BDD3FD" w14:textId="6C968D45" w:rsidR="00631CDC" w:rsidRPr="001D430A" w:rsidRDefault="001D3B23" w:rsidP="00454D22">
      <w:pPr>
        <w:pStyle w:val="NoSpacing"/>
        <w:rPr>
          <w:b/>
          <w:bCs/>
        </w:rPr>
      </w:pPr>
      <w:r w:rsidRPr="001D430A">
        <w:rPr>
          <w:b/>
          <w:bCs/>
        </w:rPr>
        <w:t xml:space="preserve">Peer-Reviewed </w:t>
      </w:r>
      <w:r w:rsidR="006077B3" w:rsidRPr="001D430A">
        <w:rPr>
          <w:b/>
          <w:bCs/>
        </w:rPr>
        <w:t>Publications</w:t>
      </w:r>
    </w:p>
    <w:p w14:paraId="5F66FFA1" w14:textId="060534A0" w:rsidR="00307935" w:rsidRDefault="00307935" w:rsidP="00454D22">
      <w:pPr>
        <w:pStyle w:val="NoSpacing"/>
      </w:pPr>
      <w:r w:rsidRPr="00086F10">
        <w:t xml:space="preserve">Singleton, E. T., &amp; Oruc, O., &amp; Ragan, D. D., &amp; Vesali, N., &amp; Williams, A. B. (2025, June), The First AI+ Health &amp; Humanoids Camp for Underrepresented Minority Middle School Girls in South Carolina (Work in Progress) Paper presented at 2025 ASEE Annual Conference &amp; Exposition, Montreal, Quebec, Canada. </w:t>
      </w:r>
      <w:hyperlink r:id="rId9" w:history="1">
        <w:r w:rsidRPr="00086F10">
          <w:rPr>
            <w:rStyle w:val="Hyperlink"/>
            <w:rFonts w:cstheme="minorHAnsi"/>
          </w:rPr>
          <w:t>10.18260/1-2--57221</w:t>
        </w:r>
      </w:hyperlink>
    </w:p>
    <w:p w14:paraId="7C61EA7D" w14:textId="77777777" w:rsidR="001D430A" w:rsidRPr="00086F10" w:rsidRDefault="001D430A" w:rsidP="00454D22">
      <w:pPr>
        <w:pStyle w:val="NoSpacing"/>
      </w:pPr>
    </w:p>
    <w:p w14:paraId="6A4177A4" w14:textId="11450106" w:rsidR="00075913" w:rsidRDefault="00075913" w:rsidP="00454D22">
      <w:pPr>
        <w:pStyle w:val="NoSpacing"/>
      </w:pPr>
      <w:r w:rsidRPr="00086F10">
        <w:t xml:space="preserve">Singleton, E. (2025, March), Emotional Intelligence for Aspiring Project Engineers Paper presented at 2025 ASEE Southeast Conference, Mississippi State University, Mississippi. </w:t>
      </w:r>
      <w:hyperlink r:id="rId10" w:history="1">
        <w:r w:rsidRPr="00086F10">
          <w:rPr>
            <w:rStyle w:val="Hyperlink"/>
            <w:rFonts w:cstheme="minorHAnsi"/>
          </w:rPr>
          <w:t>10.18260/1-2—54159</w:t>
        </w:r>
      </w:hyperlink>
    </w:p>
    <w:p w14:paraId="338607FE" w14:textId="77777777" w:rsidR="001D430A" w:rsidRPr="00086F10" w:rsidRDefault="001D430A" w:rsidP="00454D22">
      <w:pPr>
        <w:pStyle w:val="NoSpacing"/>
      </w:pPr>
    </w:p>
    <w:p w14:paraId="6C97C93C" w14:textId="366C1D89" w:rsidR="00075913" w:rsidRDefault="00075913" w:rsidP="00454D22">
      <w:pPr>
        <w:pStyle w:val="NoSpacing"/>
      </w:pPr>
      <w:r w:rsidRPr="00086F10">
        <w:t xml:space="preserve">Oruc, O., &amp; Singleton, E., &amp; Williams, A. B., &amp; Skenes, K. (2025, March), A Systematic Teaching Method for Modeling, Simulation and Control of Quadrotor Uncrewed Aerial Vehicles Paper presented at 2025 ASEE Southeast Conference, Mississippi State University, Mississippi. </w:t>
      </w:r>
      <w:hyperlink r:id="rId11" w:history="1">
        <w:r w:rsidRPr="00086F10">
          <w:rPr>
            <w:rStyle w:val="Hyperlink"/>
            <w:rFonts w:cstheme="minorHAnsi"/>
          </w:rPr>
          <w:t>10.18260/1-2—54138</w:t>
        </w:r>
      </w:hyperlink>
    </w:p>
    <w:p w14:paraId="27D2F7D4" w14:textId="77777777" w:rsidR="001D430A" w:rsidRPr="00086F10" w:rsidRDefault="001D430A" w:rsidP="00454D22">
      <w:pPr>
        <w:pStyle w:val="NoSpacing"/>
      </w:pPr>
    </w:p>
    <w:p w14:paraId="160FE9E7" w14:textId="10C095CD" w:rsidR="00075913" w:rsidRDefault="00075913" w:rsidP="00454D22">
      <w:pPr>
        <w:pStyle w:val="NoSpacing"/>
      </w:pPr>
      <w:r w:rsidRPr="00086F10">
        <w:t xml:space="preserve">Oruc, O., &amp; Singleton, E., &amp; Williams, A. B., &amp; Skenes, K. (2025, March), Development Of A New Course: Control Design for Autonomous Vehicles Using A Quadcopter As The Learning Platform Paper presented at 2025 ASEE Southeast Conference, Mississippi State University, </w:t>
      </w:r>
      <w:hyperlink r:id="rId12" w:history="1">
        <w:r w:rsidRPr="00086F10">
          <w:rPr>
            <w:rStyle w:val="Hyperlink"/>
            <w:rFonts w:cstheme="minorHAnsi"/>
          </w:rPr>
          <w:t>Mississippi. 10.18260/1-2--54157</w:t>
        </w:r>
      </w:hyperlink>
    </w:p>
    <w:p w14:paraId="625E1736" w14:textId="77777777" w:rsidR="001D430A" w:rsidRPr="00086F10" w:rsidRDefault="001D430A" w:rsidP="00454D22">
      <w:pPr>
        <w:pStyle w:val="NoSpacing"/>
      </w:pPr>
    </w:p>
    <w:p w14:paraId="7BD84245" w14:textId="77777777" w:rsidR="00CB227F" w:rsidRPr="00086F10" w:rsidRDefault="00CB227F" w:rsidP="00454D22">
      <w:pPr>
        <w:pStyle w:val="NoSpacing"/>
      </w:pPr>
      <w:r w:rsidRPr="00086F10">
        <w:t>Singleton, E. T. (2024, March), Project Management Principles for Engineers: A Course Module Paper presented at 2024 South East Section Meeting, Marietta, Georgia. 10.18260/1-2—45555</w:t>
      </w:r>
    </w:p>
    <w:p w14:paraId="024FE2E6" w14:textId="4CBFC506" w:rsidR="00307935" w:rsidRDefault="005B24E0" w:rsidP="00454D22">
      <w:pPr>
        <w:pStyle w:val="NoSpacing"/>
      </w:pPr>
      <w:hyperlink r:id="rId13" w:history="1">
        <w:r w:rsidRPr="00086F10">
          <w:rPr>
            <w:rStyle w:val="Hyperlink"/>
            <w:rFonts w:cstheme="minorHAnsi"/>
          </w:rPr>
          <w:t>https://peer.asee.org/45555</w:t>
        </w:r>
      </w:hyperlink>
    </w:p>
    <w:p w14:paraId="6B188221" w14:textId="77777777" w:rsidR="001D430A" w:rsidRPr="00086F10" w:rsidRDefault="001D430A" w:rsidP="00454D22">
      <w:pPr>
        <w:pStyle w:val="NoSpacing"/>
      </w:pPr>
    </w:p>
    <w:p w14:paraId="3EA01FBC" w14:textId="2B7D55C3" w:rsidR="00023027" w:rsidRPr="00086F10" w:rsidRDefault="00023027" w:rsidP="00454D22">
      <w:pPr>
        <w:pStyle w:val="NoSpacing"/>
      </w:pPr>
      <w:r w:rsidRPr="00086F10">
        <w:t>Greenburg, D., Davis, J., Righter, J., &amp; Singleton, E. (2024). Developing a Quantitative Methods Course for Civil and Construction Engineering Students. Accepted for presentation at ASEE SE Conference 2024</w:t>
      </w:r>
      <w:r w:rsidR="00606ABF" w:rsidRPr="00086F10">
        <w:t>.</w:t>
      </w:r>
    </w:p>
    <w:p w14:paraId="1297983D" w14:textId="77777777" w:rsidR="00500D86" w:rsidRDefault="00500D86" w:rsidP="00454D22">
      <w:pPr>
        <w:pStyle w:val="NoSpacing"/>
      </w:pPr>
      <w:r w:rsidRPr="00086F10">
        <w:t>Vesali, N., Greenburg, D., Batouli, M., Singleton, E., &amp; Williams, A. (2024). Artificial Intelligence and Machine Learning Applications in Engineering Project Management: Developing A Course Module. Accepted for presentation at ASEE SE Conference 2024.</w:t>
      </w:r>
    </w:p>
    <w:p w14:paraId="1DA95AE2" w14:textId="77777777" w:rsidR="00D867EC" w:rsidRPr="00086F10" w:rsidRDefault="00D867EC" w:rsidP="00454D22">
      <w:pPr>
        <w:pStyle w:val="NoSpacing"/>
      </w:pPr>
    </w:p>
    <w:p w14:paraId="4ED2225C" w14:textId="7CA6237B" w:rsidR="00606ABF" w:rsidRPr="00086F10" w:rsidRDefault="00D771BC" w:rsidP="00454D22">
      <w:pPr>
        <w:pStyle w:val="NoSpacing"/>
      </w:pPr>
      <w:r w:rsidRPr="00086F10">
        <w:t>Singleton, E. (2022). Strategies to reduce entrepreneurial burnout. (Publication No. 2022. 29997445) [Doctoral dissertation, Walden University]. ProQuest Dissertations and Theses database</w:t>
      </w:r>
      <w:r w:rsidR="00FB6B4B" w:rsidRPr="00086F10">
        <w:t xml:space="preserve">. </w:t>
      </w:r>
    </w:p>
    <w:p w14:paraId="72FDCAD1" w14:textId="0FF60151" w:rsidR="00F22A65" w:rsidRDefault="00FF4994" w:rsidP="00454D22">
      <w:pPr>
        <w:pStyle w:val="NoSpacing"/>
      </w:pPr>
      <w:r w:rsidRPr="00086F10">
        <w:t xml:space="preserve">Published Instructional Materials </w:t>
      </w:r>
      <w:r w:rsidR="00CA1883" w:rsidRPr="00086F10">
        <w:t xml:space="preserve"> </w:t>
      </w:r>
    </w:p>
    <w:p w14:paraId="5BBB3969" w14:textId="77777777" w:rsidR="00D867EC" w:rsidRPr="00086F10" w:rsidRDefault="00D867EC" w:rsidP="00454D22">
      <w:pPr>
        <w:pStyle w:val="NoSpacing"/>
      </w:pPr>
    </w:p>
    <w:p w14:paraId="076BE54A" w14:textId="100A4711" w:rsidR="006077B3" w:rsidRPr="00D867EC" w:rsidRDefault="00D867EC" w:rsidP="00454D22">
      <w:pPr>
        <w:pStyle w:val="NoSpacing"/>
        <w:rPr>
          <w:b/>
          <w:bCs/>
        </w:rPr>
      </w:pPr>
      <w:r w:rsidRPr="00D867EC">
        <w:rPr>
          <w:b/>
          <w:bCs/>
        </w:rPr>
        <w:t xml:space="preserve">Other </w:t>
      </w:r>
      <w:r>
        <w:rPr>
          <w:b/>
          <w:bCs/>
        </w:rPr>
        <w:t xml:space="preserve">Professional </w:t>
      </w:r>
      <w:r w:rsidRPr="00D867EC">
        <w:rPr>
          <w:b/>
          <w:bCs/>
        </w:rPr>
        <w:t xml:space="preserve">Publications </w:t>
      </w:r>
    </w:p>
    <w:p w14:paraId="40689295" w14:textId="550F4192" w:rsidR="00D867EC" w:rsidRDefault="00D867EC" w:rsidP="00D867EC">
      <w:pPr>
        <w:pStyle w:val="NoSpacing"/>
      </w:pPr>
      <w:r w:rsidRPr="00086F10">
        <w:t xml:space="preserve">Singleton, E. T. (2024). Project Management Principles Self-Assessment Homework Assignment. In Engineering Unleashed (Classroom Card 3931). The Kern Family Foundation. Engineering Unleashed. Wednesday, May 15, 2024. </w:t>
      </w:r>
      <w:hyperlink r:id="rId14" w:history="1">
        <w:r w:rsidRPr="00086F10">
          <w:rPr>
            <w:rStyle w:val="Hyperlink"/>
            <w:rFonts w:cstheme="minorHAnsi"/>
          </w:rPr>
          <w:t>https://engineeringunleashed.com/card/3931</w:t>
        </w:r>
      </w:hyperlink>
    </w:p>
    <w:p w14:paraId="06CC22EB" w14:textId="77777777" w:rsidR="00D867EC" w:rsidRPr="00086F10" w:rsidRDefault="00D867EC" w:rsidP="00D867EC">
      <w:pPr>
        <w:pStyle w:val="NoSpacing"/>
      </w:pPr>
    </w:p>
    <w:p w14:paraId="60643B1B" w14:textId="4BD8A22C" w:rsidR="00D867EC" w:rsidRPr="00086F10" w:rsidRDefault="00D867EC" w:rsidP="00D867EC">
      <w:pPr>
        <w:pStyle w:val="NoSpacing"/>
      </w:pPr>
      <w:r w:rsidRPr="00086F10">
        <w:lastRenderedPageBreak/>
        <w:t>Singleton, E. T.</w:t>
      </w:r>
      <w:r w:rsidR="00061253">
        <w:t>, Ragan, R.</w:t>
      </w:r>
      <w:r w:rsidRPr="00086F10">
        <w:t xml:space="preserve"> (202</w:t>
      </w:r>
      <w:r w:rsidR="00061253">
        <w:t>4</w:t>
      </w:r>
      <w:r w:rsidRPr="00086F10">
        <w:t xml:space="preserve">). Making Project Solutions for Customers Using Design Thinking. In Engineering Unleashed (Classroom Card 3889). The Kern Family Foundation. Engineering Unleashed. Wednesday, May 15, 2024. </w:t>
      </w:r>
      <w:hyperlink r:id="rId15" w:history="1">
        <w:r w:rsidRPr="00086F10">
          <w:rPr>
            <w:rStyle w:val="Hyperlink"/>
            <w:rFonts w:cstheme="minorHAnsi"/>
          </w:rPr>
          <w:t>https://engineeringunleashed.com/card/3889</w:t>
        </w:r>
      </w:hyperlink>
    </w:p>
    <w:p w14:paraId="4813F346" w14:textId="77777777" w:rsidR="00D867EC" w:rsidRPr="00086F10" w:rsidRDefault="00D867EC" w:rsidP="00454D22">
      <w:pPr>
        <w:pStyle w:val="NoSpacing"/>
      </w:pPr>
    </w:p>
    <w:p w14:paraId="0762A9F5" w14:textId="2A35F4D1" w:rsidR="00631CDC" w:rsidRPr="00D867EC" w:rsidRDefault="00562D92" w:rsidP="00454D22">
      <w:pPr>
        <w:pStyle w:val="NoSpacing"/>
        <w:rPr>
          <w:b/>
          <w:bCs/>
        </w:rPr>
      </w:pPr>
      <w:r w:rsidRPr="00D867EC">
        <w:rPr>
          <w:b/>
          <w:bCs/>
        </w:rPr>
        <w:t xml:space="preserve">Professional </w:t>
      </w:r>
      <w:r w:rsidR="00326CD7" w:rsidRPr="00D867EC">
        <w:rPr>
          <w:b/>
          <w:bCs/>
        </w:rPr>
        <w:t>Presentations</w:t>
      </w:r>
    </w:p>
    <w:p w14:paraId="5B4858BF" w14:textId="67AA80FF" w:rsidR="00356F3D" w:rsidRPr="00086F10" w:rsidRDefault="0096761D" w:rsidP="00454D22">
      <w:pPr>
        <w:pStyle w:val="NoSpacing"/>
      </w:pPr>
      <w:r w:rsidRPr="00086F10">
        <w:t>Singleton, E. (</w:t>
      </w:r>
      <w:r w:rsidR="00E045EB" w:rsidRPr="00086F10">
        <w:t>2025</w:t>
      </w:r>
      <w:r w:rsidR="00224145" w:rsidRPr="00086F10">
        <w:t xml:space="preserve">, </w:t>
      </w:r>
      <w:r w:rsidR="00BD637A" w:rsidRPr="00086F10">
        <w:t>September 19</w:t>
      </w:r>
      <w:r w:rsidR="00E045EB" w:rsidRPr="00086F10">
        <w:t>)</w:t>
      </w:r>
      <w:r w:rsidR="000B2137" w:rsidRPr="00086F10">
        <w:t xml:space="preserve">. </w:t>
      </w:r>
      <w:r w:rsidR="00356F3D" w:rsidRPr="00086F10">
        <w:t>Team Management with Emotional Intelligence. Women in Program &amp; Project Management.</w:t>
      </w:r>
      <w:r w:rsidR="00D0571D" w:rsidRPr="00086F10">
        <w:t xml:space="preserve"> Las Vagas, NV</w:t>
      </w:r>
      <w:r w:rsidR="00F66506" w:rsidRPr="00086F10">
        <w:t>.</w:t>
      </w:r>
      <w:r w:rsidR="00356F3D" w:rsidRPr="00086F10">
        <w:t xml:space="preserve"> Virtual Presentation.</w:t>
      </w:r>
    </w:p>
    <w:p w14:paraId="34E8038A" w14:textId="77777777" w:rsidR="00224145" w:rsidRPr="00086F10" w:rsidRDefault="00224145" w:rsidP="00454D22">
      <w:pPr>
        <w:pStyle w:val="NoSpacing"/>
      </w:pPr>
    </w:p>
    <w:p w14:paraId="269500CC" w14:textId="44ED5D75" w:rsidR="00456C3B" w:rsidRPr="00086F10" w:rsidRDefault="00456C3B" w:rsidP="00454D22">
      <w:pPr>
        <w:pStyle w:val="NoSpacing"/>
      </w:pPr>
      <w:r w:rsidRPr="00086F10">
        <w:t xml:space="preserve">Singleton, E. T. </w:t>
      </w:r>
      <w:r w:rsidR="00B45A88" w:rsidRPr="00086F10">
        <w:t xml:space="preserve">(September 5, 2024). </w:t>
      </w:r>
      <w:r w:rsidRPr="00086F10">
        <w:t>SC E</w:t>
      </w:r>
      <w:r w:rsidR="00AE1B7B" w:rsidRPr="00086F10">
        <w:t>P</w:t>
      </w:r>
      <w:r w:rsidRPr="00086F10">
        <w:t xml:space="preserve">SCoR Fall Convention, "AI Health &amp; Humanoids Middle School Camp," ADAPT SC, Columbia Metropolitan </w:t>
      </w:r>
      <w:r w:rsidR="00B45A88" w:rsidRPr="00086F10">
        <w:t>Convention</w:t>
      </w:r>
      <w:r w:rsidRPr="00086F10">
        <w:t xml:space="preserve"> Center, Columbia, SC.</w:t>
      </w:r>
    </w:p>
    <w:p w14:paraId="5871EEA3" w14:textId="77777777" w:rsidR="00456C3B" w:rsidRPr="00086F10" w:rsidRDefault="00456C3B" w:rsidP="00454D22">
      <w:pPr>
        <w:pStyle w:val="NoSpacing"/>
      </w:pPr>
    </w:p>
    <w:p w14:paraId="3D4C5DDD" w14:textId="27B393D3" w:rsidR="00456C3B" w:rsidRPr="00086F10" w:rsidRDefault="00456C3B" w:rsidP="00454D22">
      <w:pPr>
        <w:pStyle w:val="NoSpacing"/>
      </w:pPr>
      <w:r w:rsidRPr="00086F10">
        <w:t>Singleton, E. T.</w:t>
      </w:r>
      <w:r w:rsidR="00B45A88" w:rsidRPr="00086F10">
        <w:t xml:space="preserve"> (June 14, 2024).</w:t>
      </w:r>
      <w:r w:rsidRPr="00086F10">
        <w:t xml:space="preserve"> 2024 AI+ Health and Humanoid Camp for URM Girls, "2024 AI+ Health and Humanoid Camp," ADAPT SC, The Citadel, Charleston, SC. </w:t>
      </w:r>
    </w:p>
    <w:p w14:paraId="23ABECF6" w14:textId="77777777" w:rsidR="00456C3B" w:rsidRPr="00086F10" w:rsidRDefault="00456C3B" w:rsidP="00454D22">
      <w:pPr>
        <w:pStyle w:val="NoSpacing"/>
      </w:pPr>
    </w:p>
    <w:p w14:paraId="35B9B343" w14:textId="4E395C7C" w:rsidR="00456C3B" w:rsidRPr="00086F10" w:rsidRDefault="00456C3B" w:rsidP="00454D22">
      <w:pPr>
        <w:pStyle w:val="NoSpacing"/>
      </w:pPr>
      <w:r w:rsidRPr="00086F10">
        <w:t xml:space="preserve">Singleton, E. T. </w:t>
      </w:r>
      <w:r w:rsidR="00B45A88" w:rsidRPr="00086F10">
        <w:t xml:space="preserve">(April 19, 2024). </w:t>
      </w:r>
      <w:r w:rsidRPr="00086F10">
        <w:t xml:space="preserve">Women in Industry Day 2024, "Connections Panel," SWE Lowcountry &amp; Women in Tech, Trident Technical College, North Charleston, SC. </w:t>
      </w:r>
      <w:r w:rsidR="00B45A88" w:rsidRPr="00086F10">
        <w:t>(Panelist</w:t>
      </w:r>
      <w:r w:rsidR="00DD3DFD" w:rsidRPr="00086F10">
        <w:t>).</w:t>
      </w:r>
    </w:p>
    <w:p w14:paraId="5F27D9B4" w14:textId="77777777" w:rsidR="00456C3B" w:rsidRPr="00086F10" w:rsidRDefault="00456C3B" w:rsidP="00454D22">
      <w:pPr>
        <w:pStyle w:val="NoSpacing"/>
      </w:pPr>
    </w:p>
    <w:p w14:paraId="301EF239" w14:textId="36998B84" w:rsidR="00456C3B" w:rsidRPr="00086F10" w:rsidRDefault="00456C3B" w:rsidP="00454D22">
      <w:pPr>
        <w:pStyle w:val="NoSpacing"/>
      </w:pPr>
      <w:r w:rsidRPr="00086F10">
        <w:t xml:space="preserve">Singleton, E. T. </w:t>
      </w:r>
      <w:r w:rsidR="00814AFC" w:rsidRPr="00086F10">
        <w:t>(November 29, 2023).</w:t>
      </w:r>
      <w:r w:rsidRPr="00086F10">
        <w:t xml:space="preserve"> PMI In your Community, "How to be successful in Project Management," NSBE, SWE, ECPI, North Charleston, SC. </w:t>
      </w:r>
      <w:r w:rsidR="00814AFC" w:rsidRPr="00086F10">
        <w:t>(Panelist).</w:t>
      </w:r>
    </w:p>
    <w:p w14:paraId="55D61232" w14:textId="77777777" w:rsidR="00224145" w:rsidRPr="00086F10" w:rsidRDefault="00224145" w:rsidP="00454D22">
      <w:pPr>
        <w:pStyle w:val="NoSpacing"/>
      </w:pPr>
    </w:p>
    <w:p w14:paraId="60FE1AE8" w14:textId="3CC336F4" w:rsidR="00155108" w:rsidRPr="00061253" w:rsidRDefault="00155108" w:rsidP="00454D22">
      <w:pPr>
        <w:pStyle w:val="NoSpacing"/>
        <w:rPr>
          <w:b/>
          <w:bCs/>
        </w:rPr>
      </w:pPr>
      <w:r w:rsidRPr="00061253">
        <w:rPr>
          <w:b/>
          <w:bCs/>
        </w:rPr>
        <w:t xml:space="preserve">Professional Development Activities </w:t>
      </w:r>
    </w:p>
    <w:p w14:paraId="33173256" w14:textId="2DE87A1F" w:rsidR="000A61A0" w:rsidRDefault="00627657" w:rsidP="00454D22">
      <w:pPr>
        <w:pStyle w:val="NoSpacing"/>
      </w:pPr>
      <w:r>
        <w:t xml:space="preserve">Certification Course, The Leadership Challenge Practitioner Certification Course, </w:t>
      </w:r>
      <w:r w:rsidR="009A46AB">
        <w:t>(March 9-23, 2026)</w:t>
      </w:r>
      <w:r w:rsidR="00714B9E">
        <w:t xml:space="preserve">. Virtual. </w:t>
      </w:r>
    </w:p>
    <w:p w14:paraId="3A28036A" w14:textId="77777777" w:rsidR="00714B9E" w:rsidRDefault="00714B9E" w:rsidP="00454D22">
      <w:pPr>
        <w:pStyle w:val="NoSpacing"/>
      </w:pPr>
    </w:p>
    <w:p w14:paraId="1D1AD2B3" w14:textId="137964A8" w:rsidR="004B577C" w:rsidRPr="00086F10" w:rsidRDefault="004B577C" w:rsidP="00454D22">
      <w:pPr>
        <w:pStyle w:val="NoSpacing"/>
      </w:pPr>
      <w:r w:rsidRPr="00086F10">
        <w:t xml:space="preserve">Conference Attendance, "2026 KEEN Connection," KEEN, </w:t>
      </w:r>
      <w:r w:rsidR="00A95C2D" w:rsidRPr="00086F10">
        <w:t>Oklahoma City, OK</w:t>
      </w:r>
      <w:r w:rsidRPr="00086F10">
        <w:t>. (</w:t>
      </w:r>
      <w:r w:rsidR="00A95C2D" w:rsidRPr="00086F10">
        <w:t>January 22-24,2026</w:t>
      </w:r>
      <w:r w:rsidRPr="00086F10">
        <w:t>).</w:t>
      </w:r>
    </w:p>
    <w:p w14:paraId="2ED06E08" w14:textId="77777777" w:rsidR="00061253" w:rsidRDefault="00061253" w:rsidP="00454D22">
      <w:pPr>
        <w:pStyle w:val="NoSpacing"/>
      </w:pPr>
    </w:p>
    <w:p w14:paraId="51CE46B9" w14:textId="50D24C92" w:rsidR="005F2042" w:rsidRPr="00086F10" w:rsidRDefault="00EB7EDB" w:rsidP="00454D22">
      <w:pPr>
        <w:pStyle w:val="NoSpacing"/>
      </w:pPr>
      <w:r w:rsidRPr="00086F10">
        <w:t>Conference Attendance</w:t>
      </w:r>
      <w:r w:rsidR="005F2042" w:rsidRPr="00086F10">
        <w:t>, "2025 Project Management Institute (PMI) Global Summit," PMI, Phoenix, AZ. (November 13, 2025 - November 15, 2025).</w:t>
      </w:r>
    </w:p>
    <w:p w14:paraId="3969B0C0" w14:textId="77777777" w:rsidR="00061253" w:rsidRDefault="00061253" w:rsidP="00454D22">
      <w:pPr>
        <w:pStyle w:val="NoSpacing"/>
      </w:pPr>
    </w:p>
    <w:p w14:paraId="717C058A" w14:textId="0D19FF74" w:rsidR="005F2042" w:rsidRPr="00086F10" w:rsidRDefault="005F2042" w:rsidP="00454D22">
      <w:pPr>
        <w:pStyle w:val="NoSpacing"/>
      </w:pPr>
      <w:r w:rsidRPr="00086F10">
        <w:t>Workshop, "2025 PMI Leadership Institute," PMI, Phoenix, AZ. (November 11, 2025 - November 12, 2025).</w:t>
      </w:r>
    </w:p>
    <w:p w14:paraId="1023B86A" w14:textId="77777777" w:rsidR="00061253" w:rsidRDefault="00061253" w:rsidP="00454D22">
      <w:pPr>
        <w:pStyle w:val="NoSpacing"/>
      </w:pPr>
    </w:p>
    <w:p w14:paraId="3DED7346" w14:textId="26AE84A7" w:rsidR="005F2042" w:rsidRPr="00086F10" w:rsidRDefault="005F2042" w:rsidP="00454D22">
      <w:pPr>
        <w:pStyle w:val="NoSpacing"/>
      </w:pPr>
      <w:r w:rsidRPr="00086F10">
        <w:t>Workshop, "Developing Human Intelligence in Times of AI," Office of the Provost and SOE. (October 17, 2025).</w:t>
      </w:r>
    </w:p>
    <w:p w14:paraId="03B343F3" w14:textId="77777777" w:rsidR="00061253" w:rsidRDefault="00061253" w:rsidP="00454D22">
      <w:pPr>
        <w:pStyle w:val="NoSpacing"/>
      </w:pPr>
    </w:p>
    <w:p w14:paraId="596C0CE2" w14:textId="45666165" w:rsidR="005F2042" w:rsidRPr="00086F10" w:rsidRDefault="005F2042" w:rsidP="00454D22">
      <w:pPr>
        <w:pStyle w:val="NoSpacing"/>
      </w:pPr>
      <w:r w:rsidRPr="00086F10">
        <w:t>Workshop, "2025 KEEN Leader Meeting," KEEN, Milwaukee, WI. (September 24, 2025 - September 26, 2025).</w:t>
      </w:r>
    </w:p>
    <w:p w14:paraId="03B99F76" w14:textId="77777777" w:rsidR="00061253" w:rsidRDefault="00061253" w:rsidP="00454D22">
      <w:pPr>
        <w:pStyle w:val="NoSpacing"/>
      </w:pPr>
    </w:p>
    <w:p w14:paraId="21372CBE" w14:textId="0F42761B" w:rsidR="005F2042" w:rsidRPr="00086F10" w:rsidRDefault="005F2042" w:rsidP="00454D22">
      <w:pPr>
        <w:pStyle w:val="NoSpacing"/>
      </w:pPr>
      <w:r w:rsidRPr="00086F10">
        <w:t>Webinar, "Reshaping Higher Education with AI Fluency," Cengage. (September 10, 2025).</w:t>
      </w:r>
    </w:p>
    <w:p w14:paraId="1020EF06" w14:textId="77777777" w:rsidR="00061253" w:rsidRDefault="00061253" w:rsidP="00454D22">
      <w:pPr>
        <w:pStyle w:val="NoSpacing"/>
      </w:pPr>
    </w:p>
    <w:p w14:paraId="5CBC4B6A" w14:textId="03272772" w:rsidR="005F2042" w:rsidRPr="00086F10" w:rsidRDefault="005F2042" w:rsidP="00454D22">
      <w:pPr>
        <w:pStyle w:val="NoSpacing"/>
      </w:pPr>
      <w:r w:rsidRPr="00086F10">
        <w:t>Workshop, "Vibe Coding &amp; EM workshop," KEEN. (August 19, 2025).</w:t>
      </w:r>
    </w:p>
    <w:p w14:paraId="3EFE9300" w14:textId="77777777" w:rsidR="00061253" w:rsidRDefault="00061253" w:rsidP="00454D22">
      <w:pPr>
        <w:pStyle w:val="NoSpacing"/>
      </w:pPr>
    </w:p>
    <w:p w14:paraId="3EA60BE8" w14:textId="5A7E6BE8" w:rsidR="005F2042" w:rsidRPr="00086F10" w:rsidRDefault="005F2042" w:rsidP="00454D22">
      <w:pPr>
        <w:pStyle w:val="NoSpacing"/>
      </w:pPr>
      <w:r w:rsidRPr="00086F10">
        <w:t>Conference Attendance, "ASEE National Conference," ASEE, Canada. (June 22, 2025 - June 25, 2025).</w:t>
      </w:r>
    </w:p>
    <w:p w14:paraId="6B767549" w14:textId="77777777" w:rsidR="00061253" w:rsidRDefault="00061253" w:rsidP="00454D22">
      <w:pPr>
        <w:pStyle w:val="NoSpacing"/>
      </w:pPr>
    </w:p>
    <w:p w14:paraId="03239A6D" w14:textId="475A3A2C" w:rsidR="005F2042" w:rsidRPr="00086F10" w:rsidRDefault="005F2042" w:rsidP="00454D22">
      <w:pPr>
        <w:pStyle w:val="NoSpacing"/>
      </w:pPr>
      <w:r w:rsidRPr="00086F10">
        <w:t>Workshop, "Integrating Curriculum with Entrepreneurial Mindset (ICE)," KEEN, Cincinnati, OH. (June 9, 2025 - June 12, 2025).</w:t>
      </w:r>
    </w:p>
    <w:p w14:paraId="1D4595C1" w14:textId="77777777" w:rsidR="00061253" w:rsidRDefault="00061253" w:rsidP="00454D22">
      <w:pPr>
        <w:pStyle w:val="NoSpacing"/>
      </w:pPr>
    </w:p>
    <w:p w14:paraId="07E80498" w14:textId="3A7E606A" w:rsidR="005F2042" w:rsidRPr="00086F10" w:rsidRDefault="005F2042" w:rsidP="00454D22">
      <w:pPr>
        <w:pStyle w:val="NoSpacing"/>
      </w:pPr>
      <w:r w:rsidRPr="00086F10">
        <w:t>Webinar, "Chapter Conflict Management," PMI. (February 15, 2025 - May 15, 2025).</w:t>
      </w:r>
    </w:p>
    <w:p w14:paraId="311C9D60" w14:textId="77777777" w:rsidR="00061253" w:rsidRDefault="00061253" w:rsidP="00454D22">
      <w:pPr>
        <w:pStyle w:val="NoSpacing"/>
      </w:pPr>
    </w:p>
    <w:p w14:paraId="6B04E926" w14:textId="118EDF63" w:rsidR="005F2042" w:rsidRPr="00086F10" w:rsidRDefault="005F2042" w:rsidP="00454D22">
      <w:pPr>
        <w:pStyle w:val="NoSpacing"/>
      </w:pPr>
      <w:r w:rsidRPr="00086F10">
        <w:t>Conference Attendance, "2025 Women in Industry Day," WIT &amp; SWE, North Charleston, SC. (May 9, 2025).</w:t>
      </w:r>
    </w:p>
    <w:p w14:paraId="5066B9E3" w14:textId="77777777" w:rsidR="00061253" w:rsidRDefault="00061253" w:rsidP="00454D22">
      <w:pPr>
        <w:pStyle w:val="NoSpacing"/>
      </w:pPr>
    </w:p>
    <w:p w14:paraId="334FC29B" w14:textId="31CE3F7F" w:rsidR="005F2042" w:rsidRPr="00086F10" w:rsidRDefault="005F2042" w:rsidP="00454D22">
      <w:pPr>
        <w:pStyle w:val="NoSpacing"/>
      </w:pPr>
      <w:r w:rsidRPr="00086F10">
        <w:t>Conference Attendance, "Dig South Tech Summit," Charleston, SC. (May 1, 2025 - May 2, 2025).</w:t>
      </w:r>
    </w:p>
    <w:p w14:paraId="0D8B08D7" w14:textId="77777777" w:rsidR="00335F4E" w:rsidRDefault="00335F4E" w:rsidP="00454D22">
      <w:pPr>
        <w:pStyle w:val="NoSpacing"/>
      </w:pPr>
    </w:p>
    <w:p w14:paraId="6DC28F58" w14:textId="07922B12" w:rsidR="00061253" w:rsidRDefault="005F2042" w:rsidP="00454D22">
      <w:pPr>
        <w:pStyle w:val="NoSpacing"/>
      </w:pPr>
      <w:r w:rsidRPr="00086F10">
        <w:t xml:space="preserve">Webinar, "AI in Project Management: Embracing Challenges, Seizing Opportunities and Mastering </w:t>
      </w:r>
    </w:p>
    <w:p w14:paraId="15E97FC4" w14:textId="5C020679" w:rsidR="005F2042" w:rsidRPr="00086F10" w:rsidRDefault="005F2042" w:rsidP="00454D22">
      <w:pPr>
        <w:pStyle w:val="NoSpacing"/>
      </w:pPr>
      <w:r w:rsidRPr="00086F10">
        <w:t>Essential Skills," PMI. (March 20, 2025).</w:t>
      </w:r>
    </w:p>
    <w:p w14:paraId="64B28970" w14:textId="77777777" w:rsidR="00335F4E" w:rsidRDefault="00335F4E" w:rsidP="00454D22">
      <w:pPr>
        <w:pStyle w:val="NoSpacing"/>
      </w:pPr>
    </w:p>
    <w:p w14:paraId="39D7324F" w14:textId="29DED588" w:rsidR="005F2042" w:rsidRPr="00086F10" w:rsidRDefault="005F2042" w:rsidP="00454D22">
      <w:pPr>
        <w:pStyle w:val="NoSpacing"/>
      </w:pPr>
      <w:r w:rsidRPr="00086F10">
        <w:t>Conference Attendance, "2025 ASEE SE Convention," ASEE, Starkville, MS. (March 9, 2025 - March 11, 2025).</w:t>
      </w:r>
    </w:p>
    <w:p w14:paraId="7262EAC8" w14:textId="77777777" w:rsidR="00335F4E" w:rsidRDefault="00335F4E" w:rsidP="00454D22">
      <w:pPr>
        <w:pStyle w:val="NoSpacing"/>
      </w:pPr>
    </w:p>
    <w:p w14:paraId="0FB1CBB5" w14:textId="304F6F05" w:rsidR="005F2042" w:rsidRPr="00086F10" w:rsidRDefault="00EB7EDB" w:rsidP="00454D22">
      <w:pPr>
        <w:pStyle w:val="NoSpacing"/>
      </w:pPr>
      <w:r w:rsidRPr="00086F10">
        <w:t>Conference Attendance</w:t>
      </w:r>
      <w:r w:rsidR="005F2042" w:rsidRPr="00086F10">
        <w:t>, "2024 Project Management Institute (PMI) Global Summit," PMI, Los Angeles, CA. (September 18, 2024 - September 21, 2024).</w:t>
      </w:r>
    </w:p>
    <w:p w14:paraId="42B00D97" w14:textId="77777777" w:rsidR="00335F4E" w:rsidRDefault="00335F4E" w:rsidP="00454D22">
      <w:pPr>
        <w:pStyle w:val="NoSpacing"/>
      </w:pPr>
    </w:p>
    <w:p w14:paraId="32E08B6A" w14:textId="57D5DDEF" w:rsidR="005F2042" w:rsidRPr="00086F10" w:rsidRDefault="005F2042" w:rsidP="00454D22">
      <w:pPr>
        <w:pStyle w:val="NoSpacing"/>
      </w:pPr>
      <w:r w:rsidRPr="00086F10">
        <w:t>Conference Attendance, "ADAPT SC - EPSCo</w:t>
      </w:r>
      <w:r w:rsidR="00AE1B7B" w:rsidRPr="00086F10">
        <w:t>R</w:t>
      </w:r>
      <w:r w:rsidRPr="00086F10">
        <w:t xml:space="preserve"> Fall Conference," ADAPT SC, Columbia, SC. (September 5, 2024).</w:t>
      </w:r>
    </w:p>
    <w:p w14:paraId="41E07D85" w14:textId="77777777" w:rsidR="00335F4E" w:rsidRDefault="00335F4E" w:rsidP="00454D22">
      <w:pPr>
        <w:pStyle w:val="NoSpacing"/>
      </w:pPr>
    </w:p>
    <w:p w14:paraId="6B511EDF" w14:textId="770625AE" w:rsidR="005F2042" w:rsidRPr="00086F10" w:rsidRDefault="005F2042" w:rsidP="00454D22">
      <w:pPr>
        <w:pStyle w:val="NoSpacing"/>
      </w:pPr>
      <w:r w:rsidRPr="00086F10">
        <w:t>Workshop, "Design Your Academic Life - KEEN Workshop," KERN Foundation - SOE, Charleston, SC. (August 13, 2024).</w:t>
      </w:r>
    </w:p>
    <w:p w14:paraId="0CA99809" w14:textId="77777777" w:rsidR="00335F4E" w:rsidRDefault="00335F4E" w:rsidP="00454D22">
      <w:pPr>
        <w:pStyle w:val="NoSpacing"/>
      </w:pPr>
    </w:p>
    <w:p w14:paraId="221A4826" w14:textId="5C3C3427" w:rsidR="005F2042" w:rsidRPr="00086F10" w:rsidRDefault="005F2042" w:rsidP="00454D22">
      <w:pPr>
        <w:pStyle w:val="NoSpacing"/>
      </w:pPr>
      <w:r w:rsidRPr="00086F10">
        <w:t>Workshop, "Project Unlock: Leveraging IABs to Infuse EM," KERN Foundation, Albuquerque, NM. (July 29, 2024 - August 1, 2024).</w:t>
      </w:r>
    </w:p>
    <w:p w14:paraId="11A5F97F" w14:textId="77777777" w:rsidR="00335F4E" w:rsidRDefault="00335F4E" w:rsidP="00454D22">
      <w:pPr>
        <w:pStyle w:val="NoSpacing"/>
      </w:pPr>
    </w:p>
    <w:p w14:paraId="654EAC73" w14:textId="613A38E8" w:rsidR="005F2042" w:rsidRPr="00086F10" w:rsidRDefault="005F2042" w:rsidP="00454D22">
      <w:pPr>
        <w:pStyle w:val="NoSpacing"/>
      </w:pPr>
      <w:r w:rsidRPr="00086F10">
        <w:t>Conference Attendance, "2nd Annual Charleston Student Health &amp; Wellbeing Conference," C of C, MUSC, The Citadel, Charleston, SC. (May 21, 2024).</w:t>
      </w:r>
    </w:p>
    <w:p w14:paraId="56594B4B" w14:textId="77777777" w:rsidR="00335F4E" w:rsidRDefault="00335F4E" w:rsidP="00454D22">
      <w:pPr>
        <w:pStyle w:val="NoSpacing"/>
      </w:pPr>
    </w:p>
    <w:p w14:paraId="163A9F08" w14:textId="27612F1E" w:rsidR="005F2042" w:rsidRPr="00086F10" w:rsidRDefault="005F2042" w:rsidP="00454D22">
      <w:pPr>
        <w:pStyle w:val="NoSpacing"/>
      </w:pPr>
      <w:r w:rsidRPr="00086F10">
        <w:t>Conference Attendance, "Ai in Neuroscience - Neuro Impact Conference," MUSC, Charleston, SC. (May 2, 2024).</w:t>
      </w:r>
    </w:p>
    <w:p w14:paraId="347E929D" w14:textId="77777777" w:rsidR="00335F4E" w:rsidRDefault="00335F4E" w:rsidP="00454D22">
      <w:pPr>
        <w:pStyle w:val="NoSpacing"/>
      </w:pPr>
    </w:p>
    <w:p w14:paraId="61F3B4EB" w14:textId="3AAA5B55" w:rsidR="005F2042" w:rsidRPr="00086F10" w:rsidRDefault="005F2042" w:rsidP="00454D22">
      <w:pPr>
        <w:pStyle w:val="NoSpacing"/>
      </w:pPr>
      <w:r w:rsidRPr="00086F10">
        <w:t>Conference Attendance, "2024 Women in Industry Day," SWE &amp; CWIT, North Charleston, SC. (April 19, 2024).</w:t>
      </w:r>
    </w:p>
    <w:p w14:paraId="71C20839" w14:textId="77777777" w:rsidR="00335F4E" w:rsidRDefault="00335F4E" w:rsidP="00454D22">
      <w:pPr>
        <w:pStyle w:val="NoSpacing"/>
      </w:pPr>
    </w:p>
    <w:p w14:paraId="6EE10BBF" w14:textId="76CB567E" w:rsidR="005F2042" w:rsidRPr="00086F10" w:rsidRDefault="005F2042" w:rsidP="00454D22">
      <w:pPr>
        <w:pStyle w:val="NoSpacing"/>
      </w:pPr>
      <w:r w:rsidRPr="00086F10">
        <w:t>Conference Attendance, "AI in Project Management &amp; Business: Panel Discussion," International Institute for Learning, Inc. (IIL). (November 2, 2023).</w:t>
      </w:r>
    </w:p>
    <w:p w14:paraId="2935DAA4" w14:textId="77777777" w:rsidR="00335F4E" w:rsidRDefault="00335F4E" w:rsidP="00454D22">
      <w:pPr>
        <w:pStyle w:val="NoSpacing"/>
      </w:pPr>
    </w:p>
    <w:p w14:paraId="4A8CA09D" w14:textId="3BC254A4" w:rsidR="005F2042" w:rsidRPr="00086F10" w:rsidRDefault="005F2042" w:rsidP="00454D22">
      <w:pPr>
        <w:pStyle w:val="NoSpacing"/>
      </w:pPr>
      <w:r w:rsidRPr="00086F10">
        <w:t>Conference Attendance, "The Key to Project Management Leadership Success: Engaging Your Team Members," International Institute for Learning, Inc. (IIL), United States. (November 2, 2023).</w:t>
      </w:r>
    </w:p>
    <w:p w14:paraId="66F4F59F" w14:textId="77777777" w:rsidR="004B4494" w:rsidRDefault="004B4494" w:rsidP="00454D22">
      <w:pPr>
        <w:pStyle w:val="NoSpacing"/>
      </w:pPr>
    </w:p>
    <w:p w14:paraId="0FFA836D" w14:textId="41A80C84" w:rsidR="005F2042" w:rsidRPr="00086F10" w:rsidRDefault="00EB7EDB" w:rsidP="00454D22">
      <w:pPr>
        <w:pStyle w:val="NoSpacing"/>
      </w:pPr>
      <w:r w:rsidRPr="00086F10">
        <w:t>Workshop</w:t>
      </w:r>
      <w:r w:rsidR="005F2042" w:rsidRPr="00086F10">
        <w:t xml:space="preserve"> "Tools and Techniques for Project Managers: Facilitating Creative Problem </w:t>
      </w:r>
      <w:r w:rsidRPr="00086F10">
        <w:t>Solving!</w:t>
      </w:r>
      <w:r w:rsidR="005F2042" w:rsidRPr="00086F10">
        <w:t>" PMI, Chicago, IL, United States. (August 16, 2023 - August 17, 2023).</w:t>
      </w:r>
    </w:p>
    <w:p w14:paraId="46A25A20" w14:textId="77777777" w:rsidR="00335F4E" w:rsidRDefault="00335F4E" w:rsidP="00454D22">
      <w:pPr>
        <w:pStyle w:val="NoSpacing"/>
      </w:pPr>
    </w:p>
    <w:p w14:paraId="18909EA7" w14:textId="12118EDC" w:rsidR="005F2042" w:rsidRPr="00086F10" w:rsidRDefault="005F2042" w:rsidP="00454D22">
      <w:pPr>
        <w:pStyle w:val="NoSpacing"/>
      </w:pPr>
      <w:r w:rsidRPr="00086F10">
        <w:t>Webinar, "Improving Critical Thought and Creative Problem Solving," International Institute for Learning, Inc. (IIL). (August 8, 2023).</w:t>
      </w:r>
    </w:p>
    <w:p w14:paraId="0560B3E2" w14:textId="77777777" w:rsidR="00335F4E" w:rsidRDefault="00335F4E" w:rsidP="00454D22">
      <w:pPr>
        <w:pStyle w:val="NoSpacing"/>
      </w:pPr>
    </w:p>
    <w:p w14:paraId="7F232D07" w14:textId="5D684D0C" w:rsidR="005F2042" w:rsidRPr="00086F10" w:rsidRDefault="005F2042" w:rsidP="00454D22">
      <w:pPr>
        <w:pStyle w:val="NoSpacing"/>
      </w:pPr>
      <w:r w:rsidRPr="00086F10">
        <w:t>Continuing Education Program, "Machine Learning Intensive (Introduction to Machine Learning)," The Coding School. (July 31, 2023 - August 4, 2023).</w:t>
      </w:r>
    </w:p>
    <w:p w14:paraId="0E315CBE" w14:textId="77777777" w:rsidR="00335F4E" w:rsidRDefault="00335F4E" w:rsidP="00454D22">
      <w:pPr>
        <w:pStyle w:val="NoSpacing"/>
      </w:pPr>
    </w:p>
    <w:p w14:paraId="038366E0" w14:textId="69E19581" w:rsidR="005F2042" w:rsidRPr="00086F10" w:rsidRDefault="005F2042" w:rsidP="00454D22">
      <w:pPr>
        <w:pStyle w:val="NoSpacing"/>
      </w:pPr>
      <w:r w:rsidRPr="00086F10">
        <w:lastRenderedPageBreak/>
        <w:t xml:space="preserve">Webinar, "Hybrid Project Management," International Institute for Learning, Inc. (IIL). </w:t>
      </w:r>
      <w:r w:rsidR="009C360D" w:rsidRPr="00086F10">
        <w:t>J</w:t>
      </w:r>
      <w:r w:rsidRPr="00086F10">
        <w:t xml:space="preserve">uly 22, </w:t>
      </w:r>
      <w:r w:rsidR="009C360D" w:rsidRPr="00086F10">
        <w:t>2023.</w:t>
      </w:r>
    </w:p>
    <w:p w14:paraId="518BFE2D" w14:textId="77777777" w:rsidR="00335F4E" w:rsidRDefault="00335F4E" w:rsidP="00454D22">
      <w:pPr>
        <w:pStyle w:val="NoSpacing"/>
      </w:pPr>
    </w:p>
    <w:p w14:paraId="630E4044" w14:textId="16BFA790" w:rsidR="005F2042" w:rsidRPr="00086F10" w:rsidRDefault="005F2042" w:rsidP="00454D22">
      <w:pPr>
        <w:pStyle w:val="NoSpacing"/>
      </w:pPr>
      <w:r w:rsidRPr="00086F10">
        <w:t xml:space="preserve">Workshop, "Making </w:t>
      </w:r>
      <w:r w:rsidR="009C360D" w:rsidRPr="00086F10">
        <w:t>with</w:t>
      </w:r>
      <w:r w:rsidRPr="00086F10">
        <w:t xml:space="preserve"> Entrepreneurial Mindset Across the Curriculum," The KERN Foundation (KEEN), Boston, MA, United States. (July 17, 2023 - July 20, 2023).</w:t>
      </w:r>
    </w:p>
    <w:p w14:paraId="3F7A2EDB" w14:textId="77777777" w:rsidR="00335F4E" w:rsidRDefault="00335F4E" w:rsidP="00454D22">
      <w:pPr>
        <w:pStyle w:val="NoSpacing"/>
      </w:pPr>
    </w:p>
    <w:p w14:paraId="34C466F1" w14:textId="02A2ED67" w:rsidR="005F2042" w:rsidRPr="00086F10" w:rsidRDefault="005F2042" w:rsidP="00454D22">
      <w:pPr>
        <w:pStyle w:val="NoSpacing"/>
      </w:pPr>
      <w:r w:rsidRPr="00086F10">
        <w:t>Webinar, "Revolutionizing Project Management with the Power of Artificial Intelligence," ProjectManagement.com Community Virtual Events. (July 12, 2023).</w:t>
      </w:r>
    </w:p>
    <w:p w14:paraId="2004C2B4" w14:textId="77777777" w:rsidR="00335F4E" w:rsidRDefault="00335F4E" w:rsidP="00454D22">
      <w:pPr>
        <w:pStyle w:val="NoSpacing"/>
      </w:pPr>
    </w:p>
    <w:p w14:paraId="6DADF727" w14:textId="4D64685E" w:rsidR="005F2042" w:rsidRPr="00086F10" w:rsidRDefault="005F2042" w:rsidP="00454D22">
      <w:pPr>
        <w:pStyle w:val="NoSpacing"/>
      </w:pPr>
      <w:r w:rsidRPr="00086F10">
        <w:t xml:space="preserve">Webinar, "Does AI Mislead Human Innovative </w:t>
      </w:r>
      <w:r w:rsidR="009C360D" w:rsidRPr="00086F10">
        <w:t>Thoughts?</w:t>
      </w:r>
      <w:r w:rsidRPr="00086F10">
        <w:t>" PMI Congress. (July 7, 2023).</w:t>
      </w:r>
    </w:p>
    <w:p w14:paraId="4576F1E2" w14:textId="77777777" w:rsidR="00335F4E" w:rsidRDefault="00335F4E" w:rsidP="00454D22">
      <w:pPr>
        <w:pStyle w:val="NoSpacing"/>
      </w:pPr>
    </w:p>
    <w:p w14:paraId="45EF7792" w14:textId="71AE4416" w:rsidR="005F2042" w:rsidRPr="00086F10" w:rsidRDefault="005F2042" w:rsidP="00454D22">
      <w:pPr>
        <w:pStyle w:val="NoSpacing"/>
      </w:pPr>
      <w:r w:rsidRPr="00086F10">
        <w:t>Webinar, "Future Approach to the Digital Transformation of Project Management," PMI Congress. (July 7, 2023).</w:t>
      </w:r>
    </w:p>
    <w:p w14:paraId="142D9D05" w14:textId="77777777" w:rsidR="00335F4E" w:rsidRDefault="00335F4E" w:rsidP="00454D22">
      <w:pPr>
        <w:pStyle w:val="NoSpacing"/>
      </w:pPr>
    </w:p>
    <w:p w14:paraId="0258149B" w14:textId="7F2A4889" w:rsidR="00A47048" w:rsidRPr="00086F10" w:rsidRDefault="00A47048" w:rsidP="00454D22">
      <w:pPr>
        <w:pStyle w:val="NoSpacing"/>
      </w:pPr>
      <w:r w:rsidRPr="00086F10">
        <w:t>Webinar, "What's Upcoming and New with PMI Certifications," PMI Congress. (July 7, 2023).</w:t>
      </w:r>
    </w:p>
    <w:p w14:paraId="14D4A5C9" w14:textId="77777777" w:rsidR="00335F4E" w:rsidRDefault="00335F4E" w:rsidP="00454D22">
      <w:pPr>
        <w:pStyle w:val="NoSpacing"/>
      </w:pPr>
    </w:p>
    <w:p w14:paraId="48B1F008" w14:textId="77777777" w:rsidR="00335F4E" w:rsidRDefault="00A47048" w:rsidP="00454D22">
      <w:pPr>
        <w:pStyle w:val="NoSpacing"/>
      </w:pPr>
      <w:r w:rsidRPr="00086F10">
        <w:t xml:space="preserve">Webinar, "AI is Disrupting Project Management. Are You Ready to Embrace It on Your </w:t>
      </w:r>
      <w:r w:rsidR="009F19B2" w:rsidRPr="00086F10">
        <w:t>Project?</w:t>
      </w:r>
      <w:r w:rsidRPr="00086F10">
        <w:t xml:space="preserve">" PMI </w:t>
      </w:r>
    </w:p>
    <w:p w14:paraId="081B28DF" w14:textId="3CE8C3F2" w:rsidR="00A47048" w:rsidRPr="00086F10" w:rsidRDefault="00A47048" w:rsidP="00454D22">
      <w:pPr>
        <w:pStyle w:val="NoSpacing"/>
      </w:pPr>
      <w:r w:rsidRPr="00086F10">
        <w:t>Congress. (July 6, 2023).</w:t>
      </w:r>
    </w:p>
    <w:p w14:paraId="08EB264D" w14:textId="77777777" w:rsidR="00335F4E" w:rsidRDefault="00335F4E" w:rsidP="00454D22">
      <w:pPr>
        <w:pStyle w:val="NoSpacing"/>
      </w:pPr>
    </w:p>
    <w:p w14:paraId="14FBAD16" w14:textId="6D5249EE" w:rsidR="00A47048" w:rsidRPr="00086F10" w:rsidRDefault="00A47048" w:rsidP="00454D22">
      <w:pPr>
        <w:pStyle w:val="NoSpacing"/>
      </w:pPr>
      <w:r w:rsidRPr="00086F10">
        <w:t>Webinar, "Continued: Tactics for Disruptive Thinking," PMI Congress. (July 6, 2023).</w:t>
      </w:r>
    </w:p>
    <w:p w14:paraId="022786C3" w14:textId="77777777" w:rsidR="00335F4E" w:rsidRDefault="00335F4E" w:rsidP="00454D22">
      <w:pPr>
        <w:pStyle w:val="NoSpacing"/>
      </w:pPr>
    </w:p>
    <w:p w14:paraId="162BE6B3" w14:textId="40290EBF" w:rsidR="00A47048" w:rsidRPr="00086F10" w:rsidRDefault="00A47048" w:rsidP="00454D22">
      <w:pPr>
        <w:pStyle w:val="NoSpacing"/>
      </w:pPr>
      <w:r w:rsidRPr="00086F10">
        <w:t>Webinar, "How PMOs Are Transforming Project Management through Automation and AI," PMI Congress. (June 30, 2023).</w:t>
      </w:r>
    </w:p>
    <w:p w14:paraId="0CD315C6" w14:textId="77777777" w:rsidR="00335F4E" w:rsidRDefault="00335F4E" w:rsidP="00454D22">
      <w:pPr>
        <w:pStyle w:val="NoSpacing"/>
      </w:pPr>
    </w:p>
    <w:p w14:paraId="2D3E10B8" w14:textId="4169A45B" w:rsidR="00A47048" w:rsidRPr="00086F10" w:rsidRDefault="00A47048" w:rsidP="00454D22">
      <w:pPr>
        <w:pStyle w:val="NoSpacing"/>
      </w:pPr>
      <w:r w:rsidRPr="00086F10">
        <w:t>Webinar, "Tactics for Disruptive Thinking," PMI Congress. (June 30, 2023).</w:t>
      </w:r>
    </w:p>
    <w:p w14:paraId="57F3FAA6" w14:textId="77777777" w:rsidR="00335F4E" w:rsidRDefault="00335F4E" w:rsidP="00454D22">
      <w:pPr>
        <w:pStyle w:val="NoSpacing"/>
      </w:pPr>
    </w:p>
    <w:p w14:paraId="41144111" w14:textId="18F707D3" w:rsidR="00A47048" w:rsidRPr="00086F10" w:rsidRDefault="00A47048" w:rsidP="00454D22">
      <w:pPr>
        <w:pStyle w:val="NoSpacing"/>
      </w:pPr>
      <w:r w:rsidRPr="00086F10">
        <w:t>Workshop, "Embedding the Entrepreneurial Mindset Throughout the Curriculum," The KERN Foundation (KEEN), Ada, OH, United States. (June 6, 2023 - June 8, 2023).</w:t>
      </w:r>
    </w:p>
    <w:p w14:paraId="478C81B5" w14:textId="77777777" w:rsidR="00335F4E" w:rsidRDefault="00335F4E" w:rsidP="00454D22">
      <w:pPr>
        <w:pStyle w:val="NoSpacing"/>
      </w:pPr>
    </w:p>
    <w:p w14:paraId="4110FFAE" w14:textId="45E399B5" w:rsidR="00A47048" w:rsidRPr="00086F10" w:rsidRDefault="00A47048" w:rsidP="00454D22">
      <w:pPr>
        <w:pStyle w:val="NoSpacing"/>
      </w:pPr>
      <w:r w:rsidRPr="00086F10">
        <w:t>Conference Attendance, "2023 Women's Leadership Institute," USC's College of Information and Communications, Columbia, SC. (April 26, 2023).</w:t>
      </w:r>
    </w:p>
    <w:p w14:paraId="0C8F9507" w14:textId="77777777" w:rsidR="00335F4E" w:rsidRDefault="00335F4E" w:rsidP="00454D22">
      <w:pPr>
        <w:pStyle w:val="NoSpacing"/>
      </w:pPr>
    </w:p>
    <w:p w14:paraId="442D97EB" w14:textId="7458C522" w:rsidR="00A47048" w:rsidRPr="00086F10" w:rsidRDefault="00A47048" w:rsidP="00454D22">
      <w:pPr>
        <w:pStyle w:val="NoSpacing"/>
      </w:pPr>
      <w:r w:rsidRPr="00086F10">
        <w:t>Conference Attendance, "2023 Women in Industry Day," The Citadel, North Charleston, SC, United States. (April 21, 2023).</w:t>
      </w:r>
    </w:p>
    <w:p w14:paraId="02660D33" w14:textId="77777777" w:rsidR="00335F4E" w:rsidRDefault="00335F4E" w:rsidP="00454D22">
      <w:pPr>
        <w:pStyle w:val="NoSpacing"/>
      </w:pPr>
    </w:p>
    <w:p w14:paraId="2429E6D1" w14:textId="7B54E1C4" w:rsidR="00A47048" w:rsidRPr="00086F10" w:rsidRDefault="00A47048" w:rsidP="00454D22">
      <w:pPr>
        <w:pStyle w:val="NoSpacing"/>
      </w:pPr>
      <w:r w:rsidRPr="00086F10">
        <w:t>Webinar, "Kanban Boards: Simplifying Your Projects and Your Life," PMI Charleston, SC Chapter. (April 20, 2023).</w:t>
      </w:r>
    </w:p>
    <w:p w14:paraId="62BBAABA" w14:textId="77777777" w:rsidR="00335F4E" w:rsidRDefault="00335F4E" w:rsidP="00454D22">
      <w:pPr>
        <w:pStyle w:val="NoSpacing"/>
      </w:pPr>
    </w:p>
    <w:p w14:paraId="7688AE99" w14:textId="20150DB5" w:rsidR="00A47048" w:rsidRDefault="00A47048" w:rsidP="00454D22">
      <w:pPr>
        <w:pStyle w:val="NoSpacing"/>
      </w:pPr>
      <w:r w:rsidRPr="00086F10">
        <w:t>Webinar, "Negotiating for Optimal Outcomes," International Institute for Learning, Inc. (IIL). (April 18, 2023).</w:t>
      </w:r>
    </w:p>
    <w:p w14:paraId="1932CAC3" w14:textId="77777777" w:rsidR="00C22A7C" w:rsidRPr="00086F10" w:rsidRDefault="00C22A7C" w:rsidP="00454D22">
      <w:pPr>
        <w:pStyle w:val="NoSpacing"/>
      </w:pPr>
    </w:p>
    <w:p w14:paraId="1711688A" w14:textId="77777777" w:rsidR="00AF25BF" w:rsidRPr="00335F4E" w:rsidRDefault="00AF25BF" w:rsidP="00454D22">
      <w:pPr>
        <w:pStyle w:val="NoSpacing"/>
        <w:rPr>
          <w:b/>
          <w:bCs/>
          <w:i/>
          <w:iCs/>
          <w:u w:val="single"/>
        </w:rPr>
      </w:pPr>
      <w:r w:rsidRPr="00335F4E">
        <w:rPr>
          <w:b/>
          <w:bCs/>
          <w:i/>
          <w:iCs/>
          <w:u w:val="single"/>
        </w:rPr>
        <w:t>Awards and Recognitions</w:t>
      </w:r>
    </w:p>
    <w:p w14:paraId="11E42A5C" w14:textId="77777777" w:rsidR="00AF25BF" w:rsidRPr="00086F10" w:rsidRDefault="00AF25BF" w:rsidP="00454D22">
      <w:pPr>
        <w:pStyle w:val="NoSpacing"/>
      </w:pPr>
      <w:r w:rsidRPr="00086F10">
        <w:t>2025</w:t>
      </w:r>
      <w:r w:rsidRPr="00086F10">
        <w:tab/>
        <w:t xml:space="preserve">Leadership, Dedication, and Valuable Service Award, SWE Lowcountry </w:t>
      </w:r>
      <w:r w:rsidRPr="00086F10">
        <w:tab/>
      </w:r>
    </w:p>
    <w:p w14:paraId="7939D60C" w14:textId="77777777" w:rsidR="00AF25BF" w:rsidRPr="00086F10" w:rsidRDefault="00AF25BF" w:rsidP="00454D22">
      <w:pPr>
        <w:pStyle w:val="NoSpacing"/>
      </w:pPr>
      <w:r w:rsidRPr="00086F10">
        <w:t>2024</w:t>
      </w:r>
      <w:r w:rsidRPr="00086F10">
        <w:tab/>
        <w:t xml:space="preserve">Project Manager of the Year, PMI Charleston </w:t>
      </w:r>
    </w:p>
    <w:p w14:paraId="3AD58744" w14:textId="77777777" w:rsidR="00AF25BF" w:rsidRPr="00086F10" w:rsidRDefault="00AF25BF" w:rsidP="00454D22">
      <w:pPr>
        <w:pStyle w:val="NoSpacing"/>
      </w:pPr>
      <w:r w:rsidRPr="00086F10">
        <w:t>2020</w:t>
      </w:r>
      <w:r w:rsidRPr="00086F10">
        <w:tab/>
        <w:t>Charleston Metro Chamber Leadership Discovery Graduate</w:t>
      </w:r>
    </w:p>
    <w:p w14:paraId="2CB30DC0" w14:textId="77777777" w:rsidR="00AF25BF" w:rsidRPr="00086F10" w:rsidRDefault="00AF25BF" w:rsidP="00454D22">
      <w:pPr>
        <w:pStyle w:val="NoSpacing"/>
      </w:pPr>
      <w:r w:rsidRPr="00086F10">
        <w:t>2019</w:t>
      </w:r>
      <w:r w:rsidRPr="00086F10">
        <w:tab/>
        <w:t xml:space="preserve">Total Team Player Award Recipient, Advanced Technology International </w:t>
      </w:r>
    </w:p>
    <w:p w14:paraId="682E798F" w14:textId="77777777" w:rsidR="00463D14" w:rsidRPr="00086F10" w:rsidRDefault="00463D14" w:rsidP="00454D22">
      <w:pPr>
        <w:pStyle w:val="NoSpacing"/>
      </w:pPr>
    </w:p>
    <w:p w14:paraId="22721162" w14:textId="77777777" w:rsidR="00AF25BF" w:rsidRPr="00335F4E" w:rsidRDefault="00AF25BF" w:rsidP="00454D22">
      <w:pPr>
        <w:pStyle w:val="NoSpacing"/>
        <w:rPr>
          <w:b/>
          <w:bCs/>
          <w:i/>
          <w:iCs/>
          <w:u w:val="single"/>
        </w:rPr>
      </w:pPr>
      <w:r w:rsidRPr="00335F4E">
        <w:rPr>
          <w:b/>
          <w:bCs/>
          <w:i/>
          <w:iCs/>
          <w:u w:val="single"/>
        </w:rPr>
        <w:t xml:space="preserve">Service </w:t>
      </w:r>
    </w:p>
    <w:p w14:paraId="365C7DF1" w14:textId="02D497DA" w:rsidR="00A94C0E" w:rsidRPr="00335F4E" w:rsidRDefault="00D61521" w:rsidP="00454D22">
      <w:pPr>
        <w:pStyle w:val="NoSpacing"/>
        <w:rPr>
          <w:b/>
          <w:bCs/>
        </w:rPr>
      </w:pPr>
      <w:r w:rsidRPr="00335F4E">
        <w:rPr>
          <w:b/>
          <w:bCs/>
        </w:rPr>
        <w:t xml:space="preserve">Formal </w:t>
      </w:r>
      <w:r w:rsidR="00A94C0E" w:rsidRPr="00335F4E">
        <w:rPr>
          <w:b/>
          <w:bCs/>
        </w:rPr>
        <w:t xml:space="preserve">Mentees </w:t>
      </w:r>
    </w:p>
    <w:p w14:paraId="5FB84656" w14:textId="3B327FFD" w:rsidR="00BC708D" w:rsidRPr="00086F10" w:rsidRDefault="00BC708D" w:rsidP="00454D22">
      <w:pPr>
        <w:pStyle w:val="NoSpacing"/>
      </w:pPr>
      <w:r w:rsidRPr="00086F10">
        <w:lastRenderedPageBreak/>
        <w:t>2026</w:t>
      </w:r>
      <w:r w:rsidR="00963665" w:rsidRPr="00086F10">
        <w:t xml:space="preserve">-Present </w:t>
      </w:r>
      <w:r w:rsidR="00963665" w:rsidRPr="00086F10">
        <w:tab/>
      </w:r>
      <w:r w:rsidRPr="00086F10">
        <w:t xml:space="preserve">Kimberly Montgomery, Professional, PMI Charleston </w:t>
      </w:r>
    </w:p>
    <w:p w14:paraId="172C70F9" w14:textId="23B1455A" w:rsidR="00A94C0E" w:rsidRPr="00086F10" w:rsidRDefault="00963665" w:rsidP="00454D22">
      <w:pPr>
        <w:pStyle w:val="NoSpacing"/>
      </w:pPr>
      <w:r w:rsidRPr="00086F10">
        <w:t xml:space="preserve">2025-Present </w:t>
      </w:r>
      <w:r w:rsidRPr="00086F10">
        <w:tab/>
      </w:r>
      <w:r w:rsidR="003660FC" w:rsidRPr="00086F10">
        <w:t xml:space="preserve">Alan Stevens, </w:t>
      </w:r>
      <w:r w:rsidR="000071EC" w:rsidRPr="00086F10">
        <w:t>Student Mentorship</w:t>
      </w:r>
      <w:r w:rsidR="003660FC" w:rsidRPr="00086F10">
        <w:t xml:space="preserve">, PMI Charleston </w:t>
      </w:r>
    </w:p>
    <w:p w14:paraId="7362C28C" w14:textId="7CF90CF4" w:rsidR="003660FC" w:rsidRPr="00086F10" w:rsidRDefault="00963665" w:rsidP="00454D22">
      <w:pPr>
        <w:pStyle w:val="NoSpacing"/>
      </w:pPr>
      <w:r w:rsidRPr="00086F10">
        <w:t>2024-2024</w:t>
      </w:r>
      <w:r w:rsidRPr="00086F10">
        <w:tab/>
      </w:r>
      <w:r w:rsidR="003660FC" w:rsidRPr="00086F10">
        <w:t xml:space="preserve">Beth Hanckel, </w:t>
      </w:r>
      <w:r w:rsidR="000071EC" w:rsidRPr="00086F10">
        <w:t>Student Mentorship,</w:t>
      </w:r>
      <w:r w:rsidR="003660FC" w:rsidRPr="00086F10">
        <w:t xml:space="preserve"> PMI Charleston </w:t>
      </w:r>
    </w:p>
    <w:p w14:paraId="583D37C5" w14:textId="53399CE0" w:rsidR="003660FC" w:rsidRPr="00086F10" w:rsidRDefault="00963665" w:rsidP="00454D22">
      <w:pPr>
        <w:pStyle w:val="NoSpacing"/>
      </w:pPr>
      <w:r w:rsidRPr="00086F10">
        <w:t xml:space="preserve">2024-2024 </w:t>
      </w:r>
      <w:r w:rsidRPr="00086F10">
        <w:tab/>
      </w:r>
      <w:r w:rsidR="00607660" w:rsidRPr="00086F10">
        <w:t xml:space="preserve">A’Lea Fludd, </w:t>
      </w:r>
      <w:r w:rsidR="000071EC" w:rsidRPr="00086F10">
        <w:t>Student Mentorship, PMI</w:t>
      </w:r>
      <w:r w:rsidR="00607660" w:rsidRPr="00086F10">
        <w:t xml:space="preserve"> Charleston </w:t>
      </w:r>
    </w:p>
    <w:p w14:paraId="46A0E819" w14:textId="77777777" w:rsidR="00463D14" w:rsidRPr="00086F10" w:rsidRDefault="00463D14" w:rsidP="00454D22">
      <w:pPr>
        <w:pStyle w:val="NoSpacing"/>
      </w:pPr>
    </w:p>
    <w:p w14:paraId="0D11AA4E" w14:textId="516D2F22" w:rsidR="00AF25BF" w:rsidRPr="00335F4E" w:rsidRDefault="00631B15" w:rsidP="00454D22">
      <w:pPr>
        <w:pStyle w:val="NoSpacing"/>
        <w:rPr>
          <w:b/>
          <w:bCs/>
        </w:rPr>
      </w:pPr>
      <w:r>
        <w:rPr>
          <w:b/>
          <w:bCs/>
        </w:rPr>
        <w:t xml:space="preserve">Committee Service </w:t>
      </w:r>
    </w:p>
    <w:p w14:paraId="79BF33AC" w14:textId="469E7EE3" w:rsidR="00AF25BF" w:rsidRPr="00086F10" w:rsidRDefault="00AF25BF" w:rsidP="00454D22">
      <w:pPr>
        <w:pStyle w:val="NoSpacing"/>
      </w:pPr>
      <w:r w:rsidRPr="00086F10">
        <w:t>2024 School of Engineering (SOE)</w:t>
      </w:r>
      <w:r w:rsidR="00631B15">
        <w:t xml:space="preserve">, The Citadel, </w:t>
      </w:r>
      <w:r w:rsidR="00C102FC" w:rsidRPr="00086F10">
        <w:t>Diversity,</w:t>
      </w:r>
      <w:r w:rsidRPr="00086F10">
        <w:t xml:space="preserve"> and Inclusion Committee Member </w:t>
      </w:r>
    </w:p>
    <w:p w14:paraId="372E364F" w14:textId="206C080A" w:rsidR="00AF25BF" w:rsidRPr="00086F10" w:rsidRDefault="00AF25BF" w:rsidP="00454D22">
      <w:pPr>
        <w:pStyle w:val="NoSpacing"/>
      </w:pPr>
      <w:r w:rsidRPr="00086F10">
        <w:t>2023 School of Engineering (SOE)</w:t>
      </w:r>
      <w:r w:rsidR="00631B15">
        <w:t xml:space="preserve">, The Citadel, </w:t>
      </w:r>
      <w:r w:rsidR="00631B15" w:rsidRPr="00086F10">
        <w:t>Steering</w:t>
      </w:r>
      <w:r w:rsidRPr="00086F10">
        <w:t xml:space="preserve"> Committee Member </w:t>
      </w:r>
    </w:p>
    <w:p w14:paraId="02E6530A" w14:textId="4A0F659D" w:rsidR="00AF25BF" w:rsidRPr="00086F10" w:rsidRDefault="00AF25BF" w:rsidP="00454D22">
      <w:pPr>
        <w:pStyle w:val="NoSpacing"/>
      </w:pPr>
      <w:r w:rsidRPr="00086F10">
        <w:t>2023 SOE Engineering Leadership &amp; Project Management Advisory</w:t>
      </w:r>
      <w:r w:rsidR="00631B15">
        <w:t>, The Citadel,</w:t>
      </w:r>
      <w:r w:rsidRPr="00086F10">
        <w:t xml:space="preserve"> Committee Member</w:t>
      </w:r>
    </w:p>
    <w:p w14:paraId="590C4E0B" w14:textId="456BC5AC" w:rsidR="00AF25BF" w:rsidRPr="00086F10" w:rsidRDefault="00AF25BF" w:rsidP="00454D22">
      <w:pPr>
        <w:pStyle w:val="NoSpacing"/>
      </w:pPr>
      <w:r w:rsidRPr="00086F10">
        <w:t xml:space="preserve">2023 Citadel Undergraduate Curriculum Committee, </w:t>
      </w:r>
      <w:r w:rsidR="00631B15">
        <w:t xml:space="preserve">The Citadel, </w:t>
      </w:r>
      <w:r w:rsidRPr="00086F10">
        <w:t>Member</w:t>
      </w:r>
    </w:p>
    <w:p w14:paraId="765E2448" w14:textId="77777777" w:rsidR="00463D14" w:rsidRPr="00086F10" w:rsidRDefault="00463D14" w:rsidP="00454D22">
      <w:pPr>
        <w:pStyle w:val="NoSpacing"/>
      </w:pPr>
    </w:p>
    <w:p w14:paraId="4BA97777" w14:textId="528B3871" w:rsidR="00AF25BF" w:rsidRPr="00335F4E" w:rsidRDefault="00AF25BF" w:rsidP="00454D22">
      <w:pPr>
        <w:pStyle w:val="NoSpacing"/>
        <w:rPr>
          <w:b/>
          <w:bCs/>
        </w:rPr>
      </w:pPr>
      <w:r w:rsidRPr="00335F4E">
        <w:rPr>
          <w:b/>
          <w:bCs/>
        </w:rPr>
        <w:t xml:space="preserve">Service to Students </w:t>
      </w:r>
    </w:p>
    <w:p w14:paraId="3F58E5CD" w14:textId="00AE2D78" w:rsidR="00AF25BF" w:rsidRPr="00086F10" w:rsidRDefault="00AF25BF" w:rsidP="00454D22">
      <w:pPr>
        <w:pStyle w:val="NoSpacing"/>
      </w:pPr>
      <w:r w:rsidRPr="00086F10">
        <w:t>2025 Cadet Chaperone</w:t>
      </w:r>
      <w:r w:rsidR="00631B15">
        <w:t xml:space="preserve">, The Citadel </w:t>
      </w:r>
      <w:r w:rsidRPr="00086F10">
        <w:t xml:space="preserve"> </w:t>
      </w:r>
    </w:p>
    <w:p w14:paraId="5074AD95" w14:textId="5EF217FF" w:rsidR="00AF25BF" w:rsidRPr="00086F10" w:rsidRDefault="00AF25BF" w:rsidP="00454D22">
      <w:pPr>
        <w:pStyle w:val="NoSpacing"/>
      </w:pPr>
      <w:r w:rsidRPr="00086F10">
        <w:t>2025 Commencement Volunteer</w:t>
      </w:r>
      <w:r w:rsidR="00631B15">
        <w:t>, The Citadel</w:t>
      </w:r>
      <w:r w:rsidRPr="00086F10">
        <w:t xml:space="preserve"> </w:t>
      </w:r>
    </w:p>
    <w:p w14:paraId="27340B3E" w14:textId="088F75B5" w:rsidR="00AF25BF" w:rsidRPr="00086F10" w:rsidRDefault="00AF25BF" w:rsidP="00454D22">
      <w:pPr>
        <w:pStyle w:val="NoSpacing"/>
      </w:pPr>
      <w:r w:rsidRPr="00086F10">
        <w:t>2024 Cadet Chaperone</w:t>
      </w:r>
      <w:r w:rsidR="00631B15">
        <w:t>, The Citadel</w:t>
      </w:r>
      <w:r w:rsidRPr="00086F10">
        <w:t xml:space="preserve"> </w:t>
      </w:r>
    </w:p>
    <w:p w14:paraId="1F88B15D" w14:textId="4F5907CD" w:rsidR="00AF25BF" w:rsidRPr="00086F10" w:rsidRDefault="00AF25BF" w:rsidP="00454D22">
      <w:pPr>
        <w:pStyle w:val="NoSpacing"/>
      </w:pPr>
      <w:r w:rsidRPr="00086F10">
        <w:t>2023 Leadership Day Freshman Reflection Leader</w:t>
      </w:r>
      <w:r w:rsidR="00631B15">
        <w:t>, The Citadel</w:t>
      </w:r>
    </w:p>
    <w:p w14:paraId="5A08FA00" w14:textId="258D33B8" w:rsidR="00AF25BF" w:rsidRPr="00086F10" w:rsidRDefault="00AF25BF" w:rsidP="00454D22">
      <w:pPr>
        <w:pStyle w:val="NoSpacing"/>
      </w:pPr>
      <w:r w:rsidRPr="00086F10">
        <w:t>2023 Commencement Volunteer</w:t>
      </w:r>
      <w:r w:rsidR="00631B15">
        <w:t>, The Citadel</w:t>
      </w:r>
      <w:r w:rsidRPr="00086F10">
        <w:t xml:space="preserve"> </w:t>
      </w:r>
    </w:p>
    <w:p w14:paraId="6FF1B9BC" w14:textId="77777777" w:rsidR="00463D14" w:rsidRPr="00086F10" w:rsidRDefault="00463D14" w:rsidP="00454D22">
      <w:pPr>
        <w:pStyle w:val="NoSpacing"/>
      </w:pPr>
    </w:p>
    <w:p w14:paraId="30F96E44" w14:textId="1A52A788" w:rsidR="00AF25BF" w:rsidRPr="00631B15" w:rsidRDefault="00AF25BF" w:rsidP="00454D22">
      <w:pPr>
        <w:pStyle w:val="NoSpacing"/>
        <w:rPr>
          <w:b/>
          <w:bCs/>
        </w:rPr>
      </w:pPr>
      <w:r w:rsidRPr="00631B15">
        <w:rPr>
          <w:b/>
          <w:bCs/>
        </w:rPr>
        <w:t>Professional Organizational Memberships</w:t>
      </w:r>
    </w:p>
    <w:p w14:paraId="2E7B24BD" w14:textId="4A66D21D" w:rsidR="005B22EF" w:rsidRDefault="005B22EF" w:rsidP="00454D22">
      <w:pPr>
        <w:pStyle w:val="NoSpacing"/>
      </w:pPr>
      <w:r>
        <w:t>2026-Present</w:t>
      </w:r>
      <w:r>
        <w:tab/>
      </w:r>
      <w:r w:rsidR="003B6119">
        <w:t xml:space="preserve">South Carolina Educators </w:t>
      </w:r>
      <w:r w:rsidR="00483488">
        <w:t>for the Practical Use of Research (SCEPUR)</w:t>
      </w:r>
    </w:p>
    <w:p w14:paraId="23F663D7" w14:textId="49286A19" w:rsidR="009A5852" w:rsidRPr="00086F10" w:rsidRDefault="009A5852" w:rsidP="00454D22">
      <w:pPr>
        <w:pStyle w:val="NoSpacing"/>
      </w:pPr>
      <w:r w:rsidRPr="00086F10">
        <w:t xml:space="preserve">2026-Present </w:t>
      </w:r>
      <w:r w:rsidRPr="00086F10">
        <w:tab/>
        <w:t xml:space="preserve">Dolphins Toastmasters, Charleston Chapter </w:t>
      </w:r>
    </w:p>
    <w:p w14:paraId="09D8C85F" w14:textId="77777777" w:rsidR="00AF25BF" w:rsidRPr="00086F10" w:rsidRDefault="00AF25BF" w:rsidP="00454D22">
      <w:pPr>
        <w:pStyle w:val="NoSpacing"/>
      </w:pPr>
      <w:r w:rsidRPr="00086F10">
        <w:t>2025-Present</w:t>
      </w:r>
      <w:r w:rsidRPr="00086F10">
        <w:tab/>
        <w:t xml:space="preserve">Society of Women Engineers (SWE) </w:t>
      </w:r>
    </w:p>
    <w:p w14:paraId="5C8B90F1" w14:textId="77777777" w:rsidR="00AF25BF" w:rsidRPr="00086F10" w:rsidRDefault="00AF25BF" w:rsidP="00454D22">
      <w:pPr>
        <w:pStyle w:val="NoSpacing"/>
      </w:pPr>
      <w:r w:rsidRPr="00086F10">
        <w:t>2023-Present</w:t>
      </w:r>
      <w:r w:rsidRPr="00086F10">
        <w:tab/>
        <w:t>The National Society of Leadership and Success</w:t>
      </w:r>
    </w:p>
    <w:p w14:paraId="714462BC" w14:textId="77777777" w:rsidR="00AF25BF" w:rsidRPr="00086F10" w:rsidRDefault="00AF25BF" w:rsidP="00454D22">
      <w:pPr>
        <w:pStyle w:val="NoSpacing"/>
      </w:pPr>
      <w:r w:rsidRPr="00086F10">
        <w:t xml:space="preserve">2023-Present </w:t>
      </w:r>
      <w:r w:rsidRPr="00086F10">
        <w:tab/>
        <w:t>National Society of Black Engineers (NSBE)</w:t>
      </w:r>
    </w:p>
    <w:p w14:paraId="678CC9CB" w14:textId="77777777" w:rsidR="00AF25BF" w:rsidRPr="00086F10" w:rsidRDefault="00AF25BF" w:rsidP="00454D22">
      <w:pPr>
        <w:pStyle w:val="NoSpacing"/>
      </w:pPr>
      <w:r w:rsidRPr="00086F10">
        <w:t>2023-Present</w:t>
      </w:r>
      <w:r w:rsidRPr="00086F10">
        <w:tab/>
        <w:t>American Society of Engineering Education (ASEE)</w:t>
      </w:r>
    </w:p>
    <w:p w14:paraId="1F26688F" w14:textId="77777777" w:rsidR="00AF25BF" w:rsidRPr="00086F10" w:rsidRDefault="00AF25BF" w:rsidP="00454D22">
      <w:pPr>
        <w:pStyle w:val="NoSpacing"/>
      </w:pPr>
      <w:r w:rsidRPr="00086F10">
        <w:t>2023-Present</w:t>
      </w:r>
      <w:r w:rsidRPr="00086F10">
        <w:tab/>
        <w:t>Kern Entrepreneurial Engineering Network (KEEN)</w:t>
      </w:r>
    </w:p>
    <w:p w14:paraId="1F85FA70" w14:textId="77777777" w:rsidR="00AF25BF" w:rsidRPr="00086F10" w:rsidRDefault="00AF25BF" w:rsidP="00454D22">
      <w:pPr>
        <w:pStyle w:val="NoSpacing"/>
      </w:pPr>
      <w:r w:rsidRPr="00086F10">
        <w:t>2022-Present</w:t>
      </w:r>
      <w:r w:rsidRPr="00086F10">
        <w:tab/>
        <w:t xml:space="preserve">Delta Mu Delta International Honors Society </w:t>
      </w:r>
    </w:p>
    <w:p w14:paraId="71E54EE9" w14:textId="77777777" w:rsidR="00AF25BF" w:rsidRPr="00086F10" w:rsidRDefault="00AF25BF" w:rsidP="00454D22">
      <w:pPr>
        <w:pStyle w:val="NoSpacing"/>
      </w:pPr>
      <w:r w:rsidRPr="00086F10">
        <w:t>2018-Present</w:t>
      </w:r>
      <w:r w:rsidRPr="00086F10">
        <w:tab/>
        <w:t>Phi Kappa Phi Honors Society</w:t>
      </w:r>
    </w:p>
    <w:p w14:paraId="051131A4" w14:textId="77777777" w:rsidR="00AF25BF" w:rsidRPr="00086F10" w:rsidRDefault="00AF25BF" w:rsidP="00454D22">
      <w:pPr>
        <w:pStyle w:val="NoSpacing"/>
      </w:pPr>
      <w:r w:rsidRPr="00086F10">
        <w:t>2017-Present</w:t>
      </w:r>
      <w:r w:rsidRPr="00086F10">
        <w:tab/>
        <w:t xml:space="preserve">Project Management Institute (PMI) </w:t>
      </w:r>
    </w:p>
    <w:p w14:paraId="7FAA10C1" w14:textId="77777777" w:rsidR="00AF25BF" w:rsidRPr="00086F10" w:rsidRDefault="00AF25BF" w:rsidP="00454D22">
      <w:pPr>
        <w:pStyle w:val="NoSpacing"/>
      </w:pPr>
    </w:p>
    <w:p w14:paraId="768190CA" w14:textId="59A98A65" w:rsidR="00AF25BF" w:rsidRPr="00B4369F" w:rsidRDefault="00FC6218" w:rsidP="00454D22">
      <w:pPr>
        <w:pStyle w:val="NoSpacing"/>
        <w:rPr>
          <w:b/>
          <w:bCs/>
        </w:rPr>
      </w:pPr>
      <w:r>
        <w:rPr>
          <w:b/>
          <w:bCs/>
        </w:rPr>
        <w:t xml:space="preserve">Professional &amp; </w:t>
      </w:r>
      <w:r w:rsidR="00AF25BF" w:rsidRPr="00B4369F">
        <w:rPr>
          <w:b/>
          <w:bCs/>
        </w:rPr>
        <w:t xml:space="preserve">Community </w:t>
      </w:r>
      <w:r>
        <w:rPr>
          <w:b/>
          <w:bCs/>
        </w:rPr>
        <w:t xml:space="preserve">Service </w:t>
      </w:r>
    </w:p>
    <w:p w14:paraId="09B606B9" w14:textId="6E249E7D" w:rsidR="00AF25BF" w:rsidRPr="00086F10" w:rsidRDefault="00AF25BF" w:rsidP="00454D22">
      <w:pPr>
        <w:pStyle w:val="NoSpacing"/>
      </w:pPr>
      <w:r w:rsidRPr="00086F10">
        <w:t xml:space="preserve">2026-Present </w:t>
      </w:r>
      <w:r w:rsidRPr="00086F10">
        <w:tab/>
        <w:t>Project Management Institute (PMI), Charleston</w:t>
      </w:r>
      <w:r w:rsidR="00130E9A">
        <w:t>,</w:t>
      </w:r>
      <w:r w:rsidRPr="00086F10">
        <w:t xml:space="preserve"> VP of Community Outreach </w:t>
      </w:r>
    </w:p>
    <w:p w14:paraId="272C95D0" w14:textId="4C4DE207" w:rsidR="00AF25BF" w:rsidRPr="00086F10" w:rsidRDefault="00AF25BF" w:rsidP="00454D22">
      <w:pPr>
        <w:pStyle w:val="NoSpacing"/>
      </w:pPr>
      <w:r w:rsidRPr="00086F10">
        <w:t>2024-2026</w:t>
      </w:r>
      <w:r w:rsidRPr="00086F10">
        <w:tab/>
        <w:t>Project Management Institute (PMI) Charleston</w:t>
      </w:r>
      <w:r w:rsidR="00D350F5">
        <w:t xml:space="preserve">, </w:t>
      </w:r>
      <w:r w:rsidRPr="00086F10">
        <w:t xml:space="preserve">VP of Special Events </w:t>
      </w:r>
    </w:p>
    <w:p w14:paraId="747C25A6" w14:textId="77777777" w:rsidR="00AF25BF" w:rsidRPr="00086F10" w:rsidRDefault="00AF25BF" w:rsidP="00454D22">
      <w:pPr>
        <w:pStyle w:val="NoSpacing"/>
      </w:pPr>
      <w:r w:rsidRPr="00086F10">
        <w:t xml:space="preserve">2025-Present </w:t>
      </w:r>
      <w:r w:rsidRPr="00086F10">
        <w:tab/>
        <w:t>SWE Lowcountry Volunteer</w:t>
      </w:r>
    </w:p>
    <w:p w14:paraId="59BD5062" w14:textId="77777777" w:rsidR="00AF25BF" w:rsidRPr="00086F10" w:rsidRDefault="00AF25BF" w:rsidP="00454D22">
      <w:pPr>
        <w:pStyle w:val="NoSpacing"/>
      </w:pPr>
      <w:r w:rsidRPr="00086F10">
        <w:t xml:space="preserve">2024-Present </w:t>
      </w:r>
      <w:r w:rsidRPr="00086F10">
        <w:tab/>
        <w:t xml:space="preserve">Project Management Institute (PMI), Charleston Chapter Mentor </w:t>
      </w:r>
    </w:p>
    <w:p w14:paraId="4EC19BD6" w14:textId="77777777" w:rsidR="00AF25BF" w:rsidRPr="00086F10" w:rsidRDefault="00AF25BF" w:rsidP="00454D22">
      <w:pPr>
        <w:pStyle w:val="NoSpacing"/>
      </w:pPr>
      <w:r w:rsidRPr="00086F10">
        <w:t>2024-2025</w:t>
      </w:r>
      <w:r w:rsidRPr="00086F10">
        <w:tab/>
        <w:t>Charleston Engineer Joint Council (CEJC), Banquet Chair</w:t>
      </w:r>
    </w:p>
    <w:p w14:paraId="74845195" w14:textId="77777777" w:rsidR="00AF25BF" w:rsidRPr="00086F10" w:rsidRDefault="00AF25BF" w:rsidP="00454D22">
      <w:pPr>
        <w:pStyle w:val="NoSpacing"/>
      </w:pPr>
      <w:r w:rsidRPr="00086F10">
        <w:t>2024-2025</w:t>
      </w:r>
      <w:r w:rsidRPr="00086F10">
        <w:tab/>
        <w:t xml:space="preserve">National Society of Black Engineers (NSBE), Charleston Board Member, Secretary </w:t>
      </w:r>
    </w:p>
    <w:p w14:paraId="133AB01A" w14:textId="77777777" w:rsidR="00AF25BF" w:rsidRPr="00086F10" w:rsidRDefault="00AF25BF" w:rsidP="00454D22">
      <w:pPr>
        <w:pStyle w:val="NoSpacing"/>
      </w:pPr>
      <w:r w:rsidRPr="00086F10">
        <w:t>2023-2023</w:t>
      </w:r>
      <w:r w:rsidRPr="00086F10">
        <w:tab/>
        <w:t xml:space="preserve">Project Management Institute (PMI), Charleston Chapter 2023 Scholarship Committee </w:t>
      </w:r>
    </w:p>
    <w:p w14:paraId="4D82895F" w14:textId="77777777" w:rsidR="00AF25BF" w:rsidRPr="00086F10" w:rsidRDefault="00AF25BF" w:rsidP="00454D22">
      <w:pPr>
        <w:pStyle w:val="NoSpacing"/>
      </w:pPr>
      <w:r w:rsidRPr="00086F10">
        <w:t xml:space="preserve">2022-2023 </w:t>
      </w:r>
      <w:r w:rsidRPr="00086F10">
        <w:tab/>
        <w:t>Saxony Lake HOA Board Member, Secretary</w:t>
      </w:r>
    </w:p>
    <w:p w14:paraId="23DCD6A2" w14:textId="77777777" w:rsidR="00AF25BF" w:rsidRPr="00086F10" w:rsidRDefault="00AF25BF" w:rsidP="00454D22">
      <w:pPr>
        <w:pStyle w:val="NoSpacing"/>
      </w:pPr>
      <w:r w:rsidRPr="00086F10">
        <w:t>2022-2023</w:t>
      </w:r>
      <w:r w:rsidRPr="00086F10">
        <w:tab/>
        <w:t xml:space="preserve">YMCA Cane Bay Coach  </w:t>
      </w:r>
      <w:r w:rsidRPr="00086F10">
        <w:tab/>
      </w:r>
    </w:p>
    <w:p w14:paraId="6A22C583" w14:textId="77777777" w:rsidR="00AF25BF" w:rsidRPr="00086F10" w:rsidRDefault="00AF25BF" w:rsidP="00454D22">
      <w:pPr>
        <w:pStyle w:val="NoSpacing"/>
      </w:pPr>
      <w:r w:rsidRPr="00086F10">
        <w:t>2021-2022</w:t>
      </w:r>
      <w:r w:rsidRPr="00086F10">
        <w:tab/>
        <w:t xml:space="preserve">Saxony Lake Social Committee Member </w:t>
      </w:r>
    </w:p>
    <w:p w14:paraId="1D7B32A5" w14:textId="77777777" w:rsidR="00463D14" w:rsidRPr="00086F10" w:rsidRDefault="00463D14" w:rsidP="00454D22">
      <w:pPr>
        <w:pStyle w:val="NoSpacing"/>
      </w:pPr>
    </w:p>
    <w:p w14:paraId="48421795" w14:textId="1A85E3A7" w:rsidR="00AF25BF" w:rsidRPr="00B4369F" w:rsidRDefault="00AF25BF" w:rsidP="00454D22">
      <w:pPr>
        <w:pStyle w:val="NoSpacing"/>
        <w:rPr>
          <w:b/>
          <w:bCs/>
        </w:rPr>
      </w:pPr>
      <w:r w:rsidRPr="00B4369F">
        <w:rPr>
          <w:b/>
          <w:bCs/>
        </w:rPr>
        <w:t xml:space="preserve">Public Service </w:t>
      </w:r>
    </w:p>
    <w:p w14:paraId="2A8F98EE" w14:textId="77777777" w:rsidR="00AF25BF" w:rsidRPr="00086F10" w:rsidRDefault="00AF25BF" w:rsidP="00454D22">
      <w:pPr>
        <w:pStyle w:val="NoSpacing"/>
      </w:pPr>
      <w:r w:rsidRPr="00086F10">
        <w:t>South Carolina Notary, Expiration 2029</w:t>
      </w:r>
    </w:p>
    <w:p w14:paraId="3759394A" w14:textId="44A74B3C" w:rsidR="00075913" w:rsidRPr="00086F10" w:rsidRDefault="00155108" w:rsidP="00454D22">
      <w:pPr>
        <w:pStyle w:val="NoSpacing"/>
      </w:pPr>
      <w:r w:rsidRPr="00086F10">
        <w:t xml:space="preserve"> </w:t>
      </w:r>
    </w:p>
    <w:p w14:paraId="1699D853" w14:textId="77777777" w:rsidR="00CA1A74" w:rsidRPr="00086F10" w:rsidRDefault="00CA1A74" w:rsidP="00454D22">
      <w:pPr>
        <w:pStyle w:val="NoSpacing"/>
      </w:pPr>
    </w:p>
    <w:p w14:paraId="780086DC" w14:textId="77777777" w:rsidR="003179CE" w:rsidRPr="00086F10" w:rsidRDefault="003179CE" w:rsidP="00454D22">
      <w:pPr>
        <w:pStyle w:val="NoSpacing"/>
      </w:pPr>
    </w:p>
    <w:sectPr w:rsidR="003179CE" w:rsidRPr="0008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502C3"/>
    <w:multiLevelType w:val="hybridMultilevel"/>
    <w:tmpl w:val="21540248"/>
    <w:lvl w:ilvl="0" w:tplc="E11C6CFA">
      <w:start w:val="1"/>
      <w:numFmt w:val="bullet"/>
      <w:lvlText w:val="•"/>
      <w:lvlJc w:val="left"/>
      <w:pPr>
        <w:tabs>
          <w:tab w:val="num" w:pos="720"/>
        </w:tabs>
        <w:ind w:left="720" w:hanging="360"/>
      </w:pPr>
      <w:rPr>
        <w:rFonts w:ascii="Arial" w:hAnsi="Arial" w:hint="default"/>
      </w:rPr>
    </w:lvl>
    <w:lvl w:ilvl="1" w:tplc="18E0CDA8" w:tentative="1">
      <w:start w:val="1"/>
      <w:numFmt w:val="bullet"/>
      <w:lvlText w:val="•"/>
      <w:lvlJc w:val="left"/>
      <w:pPr>
        <w:tabs>
          <w:tab w:val="num" w:pos="1440"/>
        </w:tabs>
        <w:ind w:left="1440" w:hanging="360"/>
      </w:pPr>
      <w:rPr>
        <w:rFonts w:ascii="Arial" w:hAnsi="Arial" w:hint="default"/>
      </w:rPr>
    </w:lvl>
    <w:lvl w:ilvl="2" w:tplc="37CCF45A" w:tentative="1">
      <w:start w:val="1"/>
      <w:numFmt w:val="bullet"/>
      <w:lvlText w:val="•"/>
      <w:lvlJc w:val="left"/>
      <w:pPr>
        <w:tabs>
          <w:tab w:val="num" w:pos="2160"/>
        </w:tabs>
        <w:ind w:left="2160" w:hanging="360"/>
      </w:pPr>
      <w:rPr>
        <w:rFonts w:ascii="Arial" w:hAnsi="Arial" w:hint="default"/>
      </w:rPr>
    </w:lvl>
    <w:lvl w:ilvl="3" w:tplc="D5B4E698" w:tentative="1">
      <w:start w:val="1"/>
      <w:numFmt w:val="bullet"/>
      <w:lvlText w:val="•"/>
      <w:lvlJc w:val="left"/>
      <w:pPr>
        <w:tabs>
          <w:tab w:val="num" w:pos="2880"/>
        </w:tabs>
        <w:ind w:left="2880" w:hanging="360"/>
      </w:pPr>
      <w:rPr>
        <w:rFonts w:ascii="Arial" w:hAnsi="Arial" w:hint="default"/>
      </w:rPr>
    </w:lvl>
    <w:lvl w:ilvl="4" w:tplc="06B4687A" w:tentative="1">
      <w:start w:val="1"/>
      <w:numFmt w:val="bullet"/>
      <w:lvlText w:val="•"/>
      <w:lvlJc w:val="left"/>
      <w:pPr>
        <w:tabs>
          <w:tab w:val="num" w:pos="3600"/>
        </w:tabs>
        <w:ind w:left="3600" w:hanging="360"/>
      </w:pPr>
      <w:rPr>
        <w:rFonts w:ascii="Arial" w:hAnsi="Arial" w:hint="default"/>
      </w:rPr>
    </w:lvl>
    <w:lvl w:ilvl="5" w:tplc="7DCED3AA" w:tentative="1">
      <w:start w:val="1"/>
      <w:numFmt w:val="bullet"/>
      <w:lvlText w:val="•"/>
      <w:lvlJc w:val="left"/>
      <w:pPr>
        <w:tabs>
          <w:tab w:val="num" w:pos="4320"/>
        </w:tabs>
        <w:ind w:left="4320" w:hanging="360"/>
      </w:pPr>
      <w:rPr>
        <w:rFonts w:ascii="Arial" w:hAnsi="Arial" w:hint="default"/>
      </w:rPr>
    </w:lvl>
    <w:lvl w:ilvl="6" w:tplc="B51A47A8" w:tentative="1">
      <w:start w:val="1"/>
      <w:numFmt w:val="bullet"/>
      <w:lvlText w:val="•"/>
      <w:lvlJc w:val="left"/>
      <w:pPr>
        <w:tabs>
          <w:tab w:val="num" w:pos="5040"/>
        </w:tabs>
        <w:ind w:left="5040" w:hanging="360"/>
      </w:pPr>
      <w:rPr>
        <w:rFonts w:ascii="Arial" w:hAnsi="Arial" w:hint="default"/>
      </w:rPr>
    </w:lvl>
    <w:lvl w:ilvl="7" w:tplc="4C9428B0" w:tentative="1">
      <w:start w:val="1"/>
      <w:numFmt w:val="bullet"/>
      <w:lvlText w:val="•"/>
      <w:lvlJc w:val="left"/>
      <w:pPr>
        <w:tabs>
          <w:tab w:val="num" w:pos="5760"/>
        </w:tabs>
        <w:ind w:left="5760" w:hanging="360"/>
      </w:pPr>
      <w:rPr>
        <w:rFonts w:ascii="Arial" w:hAnsi="Arial" w:hint="default"/>
      </w:rPr>
    </w:lvl>
    <w:lvl w:ilvl="8" w:tplc="73A2993E" w:tentative="1">
      <w:start w:val="1"/>
      <w:numFmt w:val="bullet"/>
      <w:lvlText w:val="•"/>
      <w:lvlJc w:val="left"/>
      <w:pPr>
        <w:tabs>
          <w:tab w:val="num" w:pos="6480"/>
        </w:tabs>
        <w:ind w:left="6480" w:hanging="360"/>
      </w:pPr>
      <w:rPr>
        <w:rFonts w:ascii="Arial" w:hAnsi="Arial" w:hint="default"/>
      </w:rPr>
    </w:lvl>
  </w:abstractNum>
  <w:num w:numId="1" w16cid:durableId="86648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BA"/>
    <w:rsid w:val="0000363C"/>
    <w:rsid w:val="000071EC"/>
    <w:rsid w:val="00007619"/>
    <w:rsid w:val="00021CAD"/>
    <w:rsid w:val="00023027"/>
    <w:rsid w:val="00023D5B"/>
    <w:rsid w:val="00034F11"/>
    <w:rsid w:val="00034F58"/>
    <w:rsid w:val="000452F4"/>
    <w:rsid w:val="000453DF"/>
    <w:rsid w:val="00045617"/>
    <w:rsid w:val="00052EE0"/>
    <w:rsid w:val="00053C26"/>
    <w:rsid w:val="00061253"/>
    <w:rsid w:val="00075913"/>
    <w:rsid w:val="00086DAC"/>
    <w:rsid w:val="00086F10"/>
    <w:rsid w:val="000A0F98"/>
    <w:rsid w:val="000A61A0"/>
    <w:rsid w:val="000B2137"/>
    <w:rsid w:val="000B7027"/>
    <w:rsid w:val="000C04A5"/>
    <w:rsid w:val="000C72D8"/>
    <w:rsid w:val="000D580E"/>
    <w:rsid w:val="000D5905"/>
    <w:rsid w:val="000E63F0"/>
    <w:rsid w:val="000F2B2F"/>
    <w:rsid w:val="000F734A"/>
    <w:rsid w:val="00106BAB"/>
    <w:rsid w:val="00112C11"/>
    <w:rsid w:val="0011439C"/>
    <w:rsid w:val="0011627E"/>
    <w:rsid w:val="0012122B"/>
    <w:rsid w:val="001262B6"/>
    <w:rsid w:val="001266FA"/>
    <w:rsid w:val="00127FF6"/>
    <w:rsid w:val="00130E9A"/>
    <w:rsid w:val="00131309"/>
    <w:rsid w:val="00135401"/>
    <w:rsid w:val="0013560C"/>
    <w:rsid w:val="001407E3"/>
    <w:rsid w:val="00140A05"/>
    <w:rsid w:val="00143446"/>
    <w:rsid w:val="00145253"/>
    <w:rsid w:val="00153B11"/>
    <w:rsid w:val="00155108"/>
    <w:rsid w:val="00155ED6"/>
    <w:rsid w:val="001611DD"/>
    <w:rsid w:val="00162CFE"/>
    <w:rsid w:val="00163370"/>
    <w:rsid w:val="00170ACE"/>
    <w:rsid w:val="001717EA"/>
    <w:rsid w:val="00174802"/>
    <w:rsid w:val="00174D16"/>
    <w:rsid w:val="0018435C"/>
    <w:rsid w:val="00187742"/>
    <w:rsid w:val="00191B70"/>
    <w:rsid w:val="00194435"/>
    <w:rsid w:val="001953E5"/>
    <w:rsid w:val="001C1238"/>
    <w:rsid w:val="001D1665"/>
    <w:rsid w:val="001D31BD"/>
    <w:rsid w:val="001D3B23"/>
    <w:rsid w:val="001D3FF4"/>
    <w:rsid w:val="001D430A"/>
    <w:rsid w:val="0020735B"/>
    <w:rsid w:val="00210305"/>
    <w:rsid w:val="00222B06"/>
    <w:rsid w:val="00223833"/>
    <w:rsid w:val="00224145"/>
    <w:rsid w:val="00234B3C"/>
    <w:rsid w:val="00243C5D"/>
    <w:rsid w:val="0025074B"/>
    <w:rsid w:val="00252639"/>
    <w:rsid w:val="002572D4"/>
    <w:rsid w:val="002623BC"/>
    <w:rsid w:val="00281707"/>
    <w:rsid w:val="00290590"/>
    <w:rsid w:val="0029193E"/>
    <w:rsid w:val="002A3CE9"/>
    <w:rsid w:val="002A77A4"/>
    <w:rsid w:val="002B0C2E"/>
    <w:rsid w:val="002B5080"/>
    <w:rsid w:val="002C5688"/>
    <w:rsid w:val="002C768D"/>
    <w:rsid w:val="002D5106"/>
    <w:rsid w:val="002D7B22"/>
    <w:rsid w:val="002E2835"/>
    <w:rsid w:val="002F094D"/>
    <w:rsid w:val="002F4AED"/>
    <w:rsid w:val="002F5308"/>
    <w:rsid w:val="002F73C0"/>
    <w:rsid w:val="00303EE2"/>
    <w:rsid w:val="00307935"/>
    <w:rsid w:val="003179CE"/>
    <w:rsid w:val="00324F3B"/>
    <w:rsid w:val="00325AC7"/>
    <w:rsid w:val="00326CD7"/>
    <w:rsid w:val="003340F1"/>
    <w:rsid w:val="00334B94"/>
    <w:rsid w:val="00335F4E"/>
    <w:rsid w:val="00342E11"/>
    <w:rsid w:val="0034500F"/>
    <w:rsid w:val="0034715F"/>
    <w:rsid w:val="003533C6"/>
    <w:rsid w:val="003562B7"/>
    <w:rsid w:val="00356F3D"/>
    <w:rsid w:val="003609DF"/>
    <w:rsid w:val="0036375C"/>
    <w:rsid w:val="00364827"/>
    <w:rsid w:val="003657C8"/>
    <w:rsid w:val="0036601C"/>
    <w:rsid w:val="003660FC"/>
    <w:rsid w:val="00366A3A"/>
    <w:rsid w:val="003815B8"/>
    <w:rsid w:val="00385786"/>
    <w:rsid w:val="00393382"/>
    <w:rsid w:val="003947CF"/>
    <w:rsid w:val="003A3A5F"/>
    <w:rsid w:val="003B1A07"/>
    <w:rsid w:val="003B6119"/>
    <w:rsid w:val="003C11DB"/>
    <w:rsid w:val="003C2A4E"/>
    <w:rsid w:val="003C2CA6"/>
    <w:rsid w:val="003C3783"/>
    <w:rsid w:val="003D0125"/>
    <w:rsid w:val="003D1490"/>
    <w:rsid w:val="003E28FC"/>
    <w:rsid w:val="003E4BB7"/>
    <w:rsid w:val="003E51D4"/>
    <w:rsid w:val="003F2182"/>
    <w:rsid w:val="003F2931"/>
    <w:rsid w:val="003F382A"/>
    <w:rsid w:val="004123A0"/>
    <w:rsid w:val="004142D9"/>
    <w:rsid w:val="00414FEB"/>
    <w:rsid w:val="0041610B"/>
    <w:rsid w:val="004171BD"/>
    <w:rsid w:val="004214E0"/>
    <w:rsid w:val="004231A4"/>
    <w:rsid w:val="0043178A"/>
    <w:rsid w:val="00433CBA"/>
    <w:rsid w:val="0043579E"/>
    <w:rsid w:val="004376DD"/>
    <w:rsid w:val="004471D1"/>
    <w:rsid w:val="00451354"/>
    <w:rsid w:val="00454CEB"/>
    <w:rsid w:val="00454D22"/>
    <w:rsid w:val="00456478"/>
    <w:rsid w:val="00456C3B"/>
    <w:rsid w:val="00457DAA"/>
    <w:rsid w:val="004600D4"/>
    <w:rsid w:val="00463BC5"/>
    <w:rsid w:val="00463D14"/>
    <w:rsid w:val="0048268B"/>
    <w:rsid w:val="00483488"/>
    <w:rsid w:val="00490C42"/>
    <w:rsid w:val="0049101D"/>
    <w:rsid w:val="00495C9F"/>
    <w:rsid w:val="004A1369"/>
    <w:rsid w:val="004A28DB"/>
    <w:rsid w:val="004A632E"/>
    <w:rsid w:val="004B4494"/>
    <w:rsid w:val="004B577C"/>
    <w:rsid w:val="004B60BA"/>
    <w:rsid w:val="004C4B89"/>
    <w:rsid w:val="004D4DAD"/>
    <w:rsid w:val="004D57B6"/>
    <w:rsid w:val="004D7805"/>
    <w:rsid w:val="004E55C9"/>
    <w:rsid w:val="004F045D"/>
    <w:rsid w:val="004F1DCF"/>
    <w:rsid w:val="004F7379"/>
    <w:rsid w:val="00500D86"/>
    <w:rsid w:val="005032E0"/>
    <w:rsid w:val="005037B8"/>
    <w:rsid w:val="00507A4E"/>
    <w:rsid w:val="00507CEB"/>
    <w:rsid w:val="005222D0"/>
    <w:rsid w:val="005262E2"/>
    <w:rsid w:val="00532344"/>
    <w:rsid w:val="00533D83"/>
    <w:rsid w:val="00534E1A"/>
    <w:rsid w:val="00546A8C"/>
    <w:rsid w:val="00557DFF"/>
    <w:rsid w:val="00562D92"/>
    <w:rsid w:val="00566509"/>
    <w:rsid w:val="00567B62"/>
    <w:rsid w:val="0058018F"/>
    <w:rsid w:val="005861D4"/>
    <w:rsid w:val="00590CC9"/>
    <w:rsid w:val="005A0D9F"/>
    <w:rsid w:val="005A2260"/>
    <w:rsid w:val="005B0837"/>
    <w:rsid w:val="005B22EF"/>
    <w:rsid w:val="005B24E0"/>
    <w:rsid w:val="005B2A29"/>
    <w:rsid w:val="005B2C46"/>
    <w:rsid w:val="005B6103"/>
    <w:rsid w:val="005B7541"/>
    <w:rsid w:val="005D29F4"/>
    <w:rsid w:val="005D374A"/>
    <w:rsid w:val="005D4E41"/>
    <w:rsid w:val="005D7665"/>
    <w:rsid w:val="005E0F33"/>
    <w:rsid w:val="005F2042"/>
    <w:rsid w:val="00600760"/>
    <w:rsid w:val="00604348"/>
    <w:rsid w:val="00606ABF"/>
    <w:rsid w:val="00607660"/>
    <w:rsid w:val="006077B3"/>
    <w:rsid w:val="00611176"/>
    <w:rsid w:val="00611BE4"/>
    <w:rsid w:val="00613A31"/>
    <w:rsid w:val="006141BF"/>
    <w:rsid w:val="00621CB0"/>
    <w:rsid w:val="00627657"/>
    <w:rsid w:val="00631B15"/>
    <w:rsid w:val="00631CDC"/>
    <w:rsid w:val="00635C2A"/>
    <w:rsid w:val="006378D9"/>
    <w:rsid w:val="006517CF"/>
    <w:rsid w:val="0065775A"/>
    <w:rsid w:val="00671FEA"/>
    <w:rsid w:val="006827EE"/>
    <w:rsid w:val="00683976"/>
    <w:rsid w:val="006A5156"/>
    <w:rsid w:val="006B1E29"/>
    <w:rsid w:val="006C6B0F"/>
    <w:rsid w:val="006D17C9"/>
    <w:rsid w:val="006D50E1"/>
    <w:rsid w:val="006D6CBA"/>
    <w:rsid w:val="006F3AEB"/>
    <w:rsid w:val="007025DE"/>
    <w:rsid w:val="00702C0D"/>
    <w:rsid w:val="00703D47"/>
    <w:rsid w:val="007111A2"/>
    <w:rsid w:val="00714B9E"/>
    <w:rsid w:val="00715B6A"/>
    <w:rsid w:val="00722235"/>
    <w:rsid w:val="0072768B"/>
    <w:rsid w:val="00733E06"/>
    <w:rsid w:val="00743C10"/>
    <w:rsid w:val="0074772A"/>
    <w:rsid w:val="00752F80"/>
    <w:rsid w:val="00767337"/>
    <w:rsid w:val="00770E4A"/>
    <w:rsid w:val="007744A4"/>
    <w:rsid w:val="00794C0C"/>
    <w:rsid w:val="007A381D"/>
    <w:rsid w:val="007A6F64"/>
    <w:rsid w:val="007B16A1"/>
    <w:rsid w:val="007B3353"/>
    <w:rsid w:val="007B483E"/>
    <w:rsid w:val="007B7342"/>
    <w:rsid w:val="007C12DA"/>
    <w:rsid w:val="007C697E"/>
    <w:rsid w:val="007D2AEA"/>
    <w:rsid w:val="007D3F6B"/>
    <w:rsid w:val="007D50AB"/>
    <w:rsid w:val="007F59C7"/>
    <w:rsid w:val="007F69ED"/>
    <w:rsid w:val="007F726D"/>
    <w:rsid w:val="00806378"/>
    <w:rsid w:val="008072AB"/>
    <w:rsid w:val="00814AFC"/>
    <w:rsid w:val="00817C9B"/>
    <w:rsid w:val="00822840"/>
    <w:rsid w:val="00836C34"/>
    <w:rsid w:val="00840C5B"/>
    <w:rsid w:val="00846646"/>
    <w:rsid w:val="00853932"/>
    <w:rsid w:val="0086556F"/>
    <w:rsid w:val="008659A4"/>
    <w:rsid w:val="00871F5A"/>
    <w:rsid w:val="008779B1"/>
    <w:rsid w:val="00886141"/>
    <w:rsid w:val="00886965"/>
    <w:rsid w:val="008917D6"/>
    <w:rsid w:val="008923F1"/>
    <w:rsid w:val="0089254F"/>
    <w:rsid w:val="008974FD"/>
    <w:rsid w:val="008B3145"/>
    <w:rsid w:val="008B5D03"/>
    <w:rsid w:val="008B7734"/>
    <w:rsid w:val="008B7DB7"/>
    <w:rsid w:val="008D16B9"/>
    <w:rsid w:val="008E0527"/>
    <w:rsid w:val="008E2F00"/>
    <w:rsid w:val="008E3AFE"/>
    <w:rsid w:val="008F0780"/>
    <w:rsid w:val="008F19CD"/>
    <w:rsid w:val="008F6A0D"/>
    <w:rsid w:val="008F7B7A"/>
    <w:rsid w:val="00903835"/>
    <w:rsid w:val="009103DB"/>
    <w:rsid w:val="009131E2"/>
    <w:rsid w:val="009141C4"/>
    <w:rsid w:val="00923852"/>
    <w:rsid w:val="00925FC2"/>
    <w:rsid w:val="00960D38"/>
    <w:rsid w:val="00961DB0"/>
    <w:rsid w:val="00962B41"/>
    <w:rsid w:val="00962B62"/>
    <w:rsid w:val="00963665"/>
    <w:rsid w:val="00963866"/>
    <w:rsid w:val="0096749C"/>
    <w:rsid w:val="0096761D"/>
    <w:rsid w:val="00974EC7"/>
    <w:rsid w:val="00983E4D"/>
    <w:rsid w:val="00986BB8"/>
    <w:rsid w:val="00987317"/>
    <w:rsid w:val="009A3171"/>
    <w:rsid w:val="009A46AB"/>
    <w:rsid w:val="009A5852"/>
    <w:rsid w:val="009A6954"/>
    <w:rsid w:val="009A7CC0"/>
    <w:rsid w:val="009B116B"/>
    <w:rsid w:val="009B2CE4"/>
    <w:rsid w:val="009B4F6D"/>
    <w:rsid w:val="009B7553"/>
    <w:rsid w:val="009B7B42"/>
    <w:rsid w:val="009B7E07"/>
    <w:rsid w:val="009C06C1"/>
    <w:rsid w:val="009C272E"/>
    <w:rsid w:val="009C360D"/>
    <w:rsid w:val="009C539F"/>
    <w:rsid w:val="009D1C6C"/>
    <w:rsid w:val="009D257F"/>
    <w:rsid w:val="009D36B3"/>
    <w:rsid w:val="009E38E6"/>
    <w:rsid w:val="009E3FD6"/>
    <w:rsid w:val="009E7C13"/>
    <w:rsid w:val="009F19B2"/>
    <w:rsid w:val="009F356C"/>
    <w:rsid w:val="00A01EA1"/>
    <w:rsid w:val="00A22B24"/>
    <w:rsid w:val="00A41E61"/>
    <w:rsid w:val="00A41E9A"/>
    <w:rsid w:val="00A4251C"/>
    <w:rsid w:val="00A43F3A"/>
    <w:rsid w:val="00A443A3"/>
    <w:rsid w:val="00A4702B"/>
    <w:rsid w:val="00A47048"/>
    <w:rsid w:val="00A50452"/>
    <w:rsid w:val="00A5332C"/>
    <w:rsid w:val="00A54CCF"/>
    <w:rsid w:val="00A55CA7"/>
    <w:rsid w:val="00A57928"/>
    <w:rsid w:val="00A66794"/>
    <w:rsid w:val="00A7051B"/>
    <w:rsid w:val="00A72511"/>
    <w:rsid w:val="00A757C0"/>
    <w:rsid w:val="00A75A1E"/>
    <w:rsid w:val="00A8496E"/>
    <w:rsid w:val="00A85CD0"/>
    <w:rsid w:val="00A87C5C"/>
    <w:rsid w:val="00A92D9A"/>
    <w:rsid w:val="00A93854"/>
    <w:rsid w:val="00A9389E"/>
    <w:rsid w:val="00A94C0E"/>
    <w:rsid w:val="00A95C2D"/>
    <w:rsid w:val="00A95D26"/>
    <w:rsid w:val="00AA1D93"/>
    <w:rsid w:val="00AB1E86"/>
    <w:rsid w:val="00AC19C7"/>
    <w:rsid w:val="00AC2781"/>
    <w:rsid w:val="00AD7A8C"/>
    <w:rsid w:val="00AE1B7B"/>
    <w:rsid w:val="00AE4DD8"/>
    <w:rsid w:val="00AF154B"/>
    <w:rsid w:val="00AF25BF"/>
    <w:rsid w:val="00AF28FA"/>
    <w:rsid w:val="00AF5230"/>
    <w:rsid w:val="00AF7800"/>
    <w:rsid w:val="00B21BFB"/>
    <w:rsid w:val="00B259ED"/>
    <w:rsid w:val="00B33CA6"/>
    <w:rsid w:val="00B4369F"/>
    <w:rsid w:val="00B45A88"/>
    <w:rsid w:val="00B50717"/>
    <w:rsid w:val="00B51A56"/>
    <w:rsid w:val="00B5501E"/>
    <w:rsid w:val="00B616AE"/>
    <w:rsid w:val="00B663B4"/>
    <w:rsid w:val="00B877B3"/>
    <w:rsid w:val="00B920EA"/>
    <w:rsid w:val="00B93287"/>
    <w:rsid w:val="00B9623E"/>
    <w:rsid w:val="00B97777"/>
    <w:rsid w:val="00BA5C3F"/>
    <w:rsid w:val="00BB55AC"/>
    <w:rsid w:val="00BC708D"/>
    <w:rsid w:val="00BD637A"/>
    <w:rsid w:val="00BE2E60"/>
    <w:rsid w:val="00BE3ECA"/>
    <w:rsid w:val="00BF0294"/>
    <w:rsid w:val="00C102FC"/>
    <w:rsid w:val="00C13EDA"/>
    <w:rsid w:val="00C1436D"/>
    <w:rsid w:val="00C22A7C"/>
    <w:rsid w:val="00C26ACA"/>
    <w:rsid w:val="00C317EC"/>
    <w:rsid w:val="00C3338A"/>
    <w:rsid w:val="00C43047"/>
    <w:rsid w:val="00C440AD"/>
    <w:rsid w:val="00C665A3"/>
    <w:rsid w:val="00C67BC3"/>
    <w:rsid w:val="00C67C5D"/>
    <w:rsid w:val="00C935CC"/>
    <w:rsid w:val="00C97C82"/>
    <w:rsid w:val="00CA1883"/>
    <w:rsid w:val="00CA18EC"/>
    <w:rsid w:val="00CA192F"/>
    <w:rsid w:val="00CA1A74"/>
    <w:rsid w:val="00CA7E56"/>
    <w:rsid w:val="00CB0D60"/>
    <w:rsid w:val="00CB227F"/>
    <w:rsid w:val="00CB52C7"/>
    <w:rsid w:val="00CC002A"/>
    <w:rsid w:val="00CC0A11"/>
    <w:rsid w:val="00CC6A0F"/>
    <w:rsid w:val="00CD3D80"/>
    <w:rsid w:val="00CD4F93"/>
    <w:rsid w:val="00CD6434"/>
    <w:rsid w:val="00CE31AB"/>
    <w:rsid w:val="00CE6EAA"/>
    <w:rsid w:val="00D0138F"/>
    <w:rsid w:val="00D0571D"/>
    <w:rsid w:val="00D07554"/>
    <w:rsid w:val="00D12752"/>
    <w:rsid w:val="00D26DB7"/>
    <w:rsid w:val="00D27D07"/>
    <w:rsid w:val="00D350F5"/>
    <w:rsid w:val="00D360C7"/>
    <w:rsid w:val="00D522BA"/>
    <w:rsid w:val="00D56BA5"/>
    <w:rsid w:val="00D61521"/>
    <w:rsid w:val="00D664C5"/>
    <w:rsid w:val="00D7052B"/>
    <w:rsid w:val="00D749EB"/>
    <w:rsid w:val="00D75BA5"/>
    <w:rsid w:val="00D771BC"/>
    <w:rsid w:val="00D867EC"/>
    <w:rsid w:val="00D87ADB"/>
    <w:rsid w:val="00D90EB0"/>
    <w:rsid w:val="00DA3E71"/>
    <w:rsid w:val="00DA79F6"/>
    <w:rsid w:val="00DB1799"/>
    <w:rsid w:val="00DB1B98"/>
    <w:rsid w:val="00DC0E71"/>
    <w:rsid w:val="00DD3DFD"/>
    <w:rsid w:val="00DE00DD"/>
    <w:rsid w:val="00DE7CE6"/>
    <w:rsid w:val="00DF1CFB"/>
    <w:rsid w:val="00DF2557"/>
    <w:rsid w:val="00E045EB"/>
    <w:rsid w:val="00E148B4"/>
    <w:rsid w:val="00E14CEF"/>
    <w:rsid w:val="00E269EC"/>
    <w:rsid w:val="00E3015E"/>
    <w:rsid w:val="00E3349F"/>
    <w:rsid w:val="00E35D13"/>
    <w:rsid w:val="00E403EF"/>
    <w:rsid w:val="00E41188"/>
    <w:rsid w:val="00E447AF"/>
    <w:rsid w:val="00E6155C"/>
    <w:rsid w:val="00E70002"/>
    <w:rsid w:val="00E75D99"/>
    <w:rsid w:val="00E857D9"/>
    <w:rsid w:val="00E85D41"/>
    <w:rsid w:val="00E939D0"/>
    <w:rsid w:val="00E96C1A"/>
    <w:rsid w:val="00EA2817"/>
    <w:rsid w:val="00EA454A"/>
    <w:rsid w:val="00EA6843"/>
    <w:rsid w:val="00EA757E"/>
    <w:rsid w:val="00EB10E8"/>
    <w:rsid w:val="00EB7EDB"/>
    <w:rsid w:val="00EC3D3E"/>
    <w:rsid w:val="00ED6F6E"/>
    <w:rsid w:val="00EE046F"/>
    <w:rsid w:val="00EF442B"/>
    <w:rsid w:val="00EF6917"/>
    <w:rsid w:val="00F01503"/>
    <w:rsid w:val="00F02B8A"/>
    <w:rsid w:val="00F07A07"/>
    <w:rsid w:val="00F2162D"/>
    <w:rsid w:val="00F22A65"/>
    <w:rsid w:val="00F27D6E"/>
    <w:rsid w:val="00F3013C"/>
    <w:rsid w:val="00F34DB1"/>
    <w:rsid w:val="00F35E21"/>
    <w:rsid w:val="00F36334"/>
    <w:rsid w:val="00F41C02"/>
    <w:rsid w:val="00F43B4B"/>
    <w:rsid w:val="00F47800"/>
    <w:rsid w:val="00F543EE"/>
    <w:rsid w:val="00F62311"/>
    <w:rsid w:val="00F62B7F"/>
    <w:rsid w:val="00F66506"/>
    <w:rsid w:val="00F70E97"/>
    <w:rsid w:val="00F71599"/>
    <w:rsid w:val="00F71718"/>
    <w:rsid w:val="00F75955"/>
    <w:rsid w:val="00F828B3"/>
    <w:rsid w:val="00F86F61"/>
    <w:rsid w:val="00F940C6"/>
    <w:rsid w:val="00F94B71"/>
    <w:rsid w:val="00F964D5"/>
    <w:rsid w:val="00F972FE"/>
    <w:rsid w:val="00FA1D49"/>
    <w:rsid w:val="00FA24ED"/>
    <w:rsid w:val="00FA636A"/>
    <w:rsid w:val="00FB6B4B"/>
    <w:rsid w:val="00FC11FB"/>
    <w:rsid w:val="00FC378F"/>
    <w:rsid w:val="00FC54C0"/>
    <w:rsid w:val="00FC6218"/>
    <w:rsid w:val="00FD1DE5"/>
    <w:rsid w:val="00FD5743"/>
    <w:rsid w:val="00FE28A4"/>
    <w:rsid w:val="00FE2E96"/>
    <w:rsid w:val="00FE327C"/>
    <w:rsid w:val="00FE4CF1"/>
    <w:rsid w:val="00FE665F"/>
    <w:rsid w:val="00FE6865"/>
    <w:rsid w:val="00FE7ACD"/>
    <w:rsid w:val="00FF0565"/>
    <w:rsid w:val="00FF4994"/>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2981"/>
  <w15:chartTrackingRefBased/>
  <w15:docId w15:val="{E9779CD0-91B0-401F-BEEE-779E1415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3783"/>
    <w:pPr>
      <w:spacing w:before="100" w:beforeAutospacing="1" w:after="100" w:afterAutospacing="1" w:line="240" w:lineRule="auto"/>
      <w:jc w:val="center"/>
      <w:outlineLvl w:val="0"/>
    </w:pPr>
    <w:rPr>
      <w:rFonts w:asciiTheme="majorHAnsi" w:eastAsia="Times New Roman" w:hAnsiTheme="majorHAnsi" w:cs="Times New Roman"/>
      <w:b/>
      <w:bCs/>
      <w:kern w:val="36"/>
      <w:sz w:val="28"/>
      <w:szCs w:val="48"/>
    </w:rPr>
  </w:style>
  <w:style w:type="paragraph" w:styleId="Heading2">
    <w:name w:val="heading 2"/>
    <w:basedOn w:val="Normal"/>
    <w:next w:val="Normal"/>
    <w:link w:val="Heading2Char"/>
    <w:uiPriority w:val="9"/>
    <w:unhideWhenUsed/>
    <w:qFormat/>
    <w:rsid w:val="00B9623E"/>
    <w:pPr>
      <w:keepNext/>
      <w:keepLines/>
      <w:spacing w:before="40" w:after="0"/>
      <w:outlineLvl w:val="1"/>
    </w:pPr>
    <w:rPr>
      <w:rFonts w:asciiTheme="majorHAnsi" w:eastAsiaTheme="majorEastAsia" w:hAnsiTheme="majorHAnsi" w:cstheme="majorBidi"/>
      <w:b/>
      <w:sz w:val="24"/>
      <w:szCs w:val="26"/>
      <w:u w:val="single"/>
    </w:rPr>
  </w:style>
  <w:style w:type="paragraph" w:styleId="Heading3">
    <w:name w:val="heading 3"/>
    <w:basedOn w:val="Normal"/>
    <w:next w:val="Normal"/>
    <w:link w:val="Heading3Char"/>
    <w:uiPriority w:val="9"/>
    <w:unhideWhenUsed/>
    <w:qFormat/>
    <w:rsid w:val="003C3783"/>
    <w:pPr>
      <w:keepNext/>
      <w:keepLines/>
      <w:spacing w:before="40" w:after="0"/>
      <w:outlineLvl w:val="2"/>
    </w:pPr>
    <w:rPr>
      <w:rFonts w:asciiTheme="majorHAnsi" w:eastAsiaTheme="majorEastAsia" w:hAnsiTheme="majorHAnsi"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83"/>
    <w:rPr>
      <w:rFonts w:asciiTheme="majorHAnsi" w:eastAsia="Times New Roman" w:hAnsiTheme="majorHAnsi" w:cs="Times New Roman"/>
      <w:b/>
      <w:bCs/>
      <w:kern w:val="36"/>
      <w:sz w:val="28"/>
      <w:szCs w:val="48"/>
    </w:rPr>
  </w:style>
  <w:style w:type="character" w:styleId="Hyperlink">
    <w:name w:val="Hyperlink"/>
    <w:basedOn w:val="DefaultParagraphFont"/>
    <w:uiPriority w:val="99"/>
    <w:unhideWhenUsed/>
    <w:rsid w:val="002E2835"/>
    <w:rPr>
      <w:color w:val="0563C1" w:themeColor="hyperlink"/>
      <w:u w:val="single"/>
    </w:rPr>
  </w:style>
  <w:style w:type="character" w:customStyle="1" w:styleId="UnresolvedMention1">
    <w:name w:val="Unresolved Mention1"/>
    <w:basedOn w:val="DefaultParagraphFont"/>
    <w:uiPriority w:val="99"/>
    <w:semiHidden/>
    <w:unhideWhenUsed/>
    <w:rsid w:val="002E2835"/>
    <w:rPr>
      <w:color w:val="605E5C"/>
      <w:shd w:val="clear" w:color="auto" w:fill="E1DFDD"/>
    </w:rPr>
  </w:style>
  <w:style w:type="character" w:styleId="FollowedHyperlink">
    <w:name w:val="FollowedHyperlink"/>
    <w:basedOn w:val="DefaultParagraphFont"/>
    <w:uiPriority w:val="99"/>
    <w:semiHidden/>
    <w:unhideWhenUsed/>
    <w:rsid w:val="00743C10"/>
    <w:rPr>
      <w:color w:val="954F72" w:themeColor="followedHyperlink"/>
      <w:u w:val="single"/>
    </w:rPr>
  </w:style>
  <w:style w:type="paragraph" w:styleId="NoSpacing">
    <w:name w:val="No Spacing"/>
    <w:uiPriority w:val="1"/>
    <w:qFormat/>
    <w:rsid w:val="00153B11"/>
    <w:pPr>
      <w:spacing w:after="0" w:line="240" w:lineRule="auto"/>
    </w:pPr>
  </w:style>
  <w:style w:type="character" w:styleId="UnresolvedMention">
    <w:name w:val="Unresolved Mention"/>
    <w:basedOn w:val="DefaultParagraphFont"/>
    <w:uiPriority w:val="99"/>
    <w:semiHidden/>
    <w:unhideWhenUsed/>
    <w:rsid w:val="00457DAA"/>
    <w:rPr>
      <w:color w:val="605E5C"/>
      <w:shd w:val="clear" w:color="auto" w:fill="E1DFDD"/>
    </w:rPr>
  </w:style>
  <w:style w:type="character" w:customStyle="1" w:styleId="Heading2Char">
    <w:name w:val="Heading 2 Char"/>
    <w:basedOn w:val="DefaultParagraphFont"/>
    <w:link w:val="Heading2"/>
    <w:uiPriority w:val="9"/>
    <w:rsid w:val="00B9623E"/>
    <w:rPr>
      <w:rFonts w:asciiTheme="majorHAnsi" w:eastAsiaTheme="majorEastAsia" w:hAnsiTheme="majorHAnsi" w:cstheme="majorBidi"/>
      <w:b/>
      <w:sz w:val="24"/>
      <w:szCs w:val="26"/>
      <w:u w:val="single"/>
    </w:rPr>
  </w:style>
  <w:style w:type="character" w:customStyle="1" w:styleId="Heading3Char">
    <w:name w:val="Heading 3 Char"/>
    <w:basedOn w:val="DefaultParagraphFont"/>
    <w:link w:val="Heading3"/>
    <w:uiPriority w:val="9"/>
    <w:rsid w:val="003C3783"/>
    <w:rPr>
      <w:rFonts w:asciiTheme="majorHAnsi" w:eastAsiaTheme="majorEastAsia" w:hAnsiTheme="majorHAnsi" w:cstheme="majorBidi"/>
      <w:b/>
      <w:i/>
      <w:color w:val="000000" w:themeColor="text1"/>
      <w:szCs w:val="24"/>
    </w:rPr>
  </w:style>
  <w:style w:type="paragraph" w:styleId="NormalWeb">
    <w:name w:val="Normal (Web)"/>
    <w:basedOn w:val="Normal"/>
    <w:uiPriority w:val="99"/>
    <w:semiHidden/>
    <w:unhideWhenUsed/>
    <w:rsid w:val="00CA1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0926">
      <w:bodyDiv w:val="1"/>
      <w:marLeft w:val="0"/>
      <w:marRight w:val="0"/>
      <w:marTop w:val="0"/>
      <w:marBottom w:val="0"/>
      <w:divBdr>
        <w:top w:val="none" w:sz="0" w:space="0" w:color="auto"/>
        <w:left w:val="none" w:sz="0" w:space="0" w:color="auto"/>
        <w:bottom w:val="none" w:sz="0" w:space="0" w:color="auto"/>
        <w:right w:val="none" w:sz="0" w:space="0" w:color="auto"/>
      </w:divBdr>
    </w:div>
    <w:div w:id="1040397802">
      <w:bodyDiv w:val="1"/>
      <w:marLeft w:val="0"/>
      <w:marRight w:val="0"/>
      <w:marTop w:val="0"/>
      <w:marBottom w:val="0"/>
      <w:divBdr>
        <w:top w:val="none" w:sz="0" w:space="0" w:color="auto"/>
        <w:left w:val="none" w:sz="0" w:space="0" w:color="auto"/>
        <w:bottom w:val="none" w:sz="0" w:space="0" w:color="auto"/>
        <w:right w:val="none" w:sz="0" w:space="0" w:color="auto"/>
      </w:divBdr>
    </w:div>
    <w:div w:id="1271548759">
      <w:bodyDiv w:val="1"/>
      <w:marLeft w:val="0"/>
      <w:marRight w:val="0"/>
      <w:marTop w:val="0"/>
      <w:marBottom w:val="0"/>
      <w:divBdr>
        <w:top w:val="none" w:sz="0" w:space="0" w:color="auto"/>
        <w:left w:val="none" w:sz="0" w:space="0" w:color="auto"/>
        <w:bottom w:val="none" w:sz="0" w:space="0" w:color="auto"/>
        <w:right w:val="none" w:sz="0" w:space="0" w:color="auto"/>
      </w:divBdr>
    </w:div>
    <w:div w:id="12995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ngle2@citadel.edu" TargetMode="External"/><Relationship Id="rId13" Type="http://schemas.openxmlformats.org/officeDocument/2006/relationships/hyperlink" Target="https://peer.asee.org/455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er.asee.org/development-of-a-new-course-control-design-for-autonomous-vehicles-using-a-quadcopter-as-the-learning-pla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er.asee.org/a-systematic-teaching-method-for-modeling-simulation-and-control-of-quadrotor-uncrewed-aerial-vehicles" TargetMode="External"/><Relationship Id="rId5" Type="http://schemas.openxmlformats.org/officeDocument/2006/relationships/styles" Target="styles.xml"/><Relationship Id="rId15" Type="http://schemas.openxmlformats.org/officeDocument/2006/relationships/hyperlink" Target="https://engineeringunleashed.com/card/3889" TargetMode="External"/><Relationship Id="rId10" Type="http://schemas.openxmlformats.org/officeDocument/2006/relationships/hyperlink" Target="https://peer.asee.org/emotional-intelligence-for-aspiring-project-engineers" TargetMode="External"/><Relationship Id="rId4" Type="http://schemas.openxmlformats.org/officeDocument/2006/relationships/numbering" Target="numbering.xml"/><Relationship Id="rId9" Type="http://schemas.openxmlformats.org/officeDocument/2006/relationships/hyperlink" Target="https://peer.asee.org/the-first-ai-health-humanoids-camp-for-underrepresented-minority-middle-school-girls-in-south-carolina-work-in-progress" TargetMode="External"/><Relationship Id="rId14" Type="http://schemas.openxmlformats.org/officeDocument/2006/relationships/hyperlink" Target="https://engineeringunleashed.com/card/3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E73B27AA4D1042A453EEF945C1CADC" ma:contentTypeVersion="16" ma:contentTypeDescription="Create a new document." ma:contentTypeScope="" ma:versionID="51dea677f7af34fc92ac7ab33b30f8c2">
  <xsd:schema xmlns:xsd="http://www.w3.org/2001/XMLSchema" xmlns:xs="http://www.w3.org/2001/XMLSchema" xmlns:p="http://schemas.microsoft.com/office/2006/metadata/properties" xmlns:ns1="http://schemas.microsoft.com/sharepoint/v3" xmlns:ns3="02be4bd5-38b6-487d-b6be-27bd6375078b" xmlns:ns4="e949994d-c30e-4d21-9564-f8ec343bb4e2" targetNamespace="http://schemas.microsoft.com/office/2006/metadata/properties" ma:root="true" ma:fieldsID="2dfead9d77f2383251eebe1fc955e61c" ns1:_="" ns3:_="" ns4:_="">
    <xsd:import namespace="http://schemas.microsoft.com/sharepoint/v3"/>
    <xsd:import namespace="02be4bd5-38b6-487d-b6be-27bd6375078b"/>
    <xsd:import namespace="e949994d-c30e-4d21-9564-f8ec343bb4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e4bd5-38b6-487d-b6be-27bd6375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9994d-c30e-4d21-9564-f8ec343bb4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D156-0B56-4DCD-B4EC-CA86C5D8D98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9400F0-8945-42BA-A563-58C4B25904DF}">
  <ds:schemaRefs>
    <ds:schemaRef ds:uri="http://schemas.microsoft.com/sharepoint/v3/contenttype/forms"/>
  </ds:schemaRefs>
</ds:datastoreItem>
</file>

<file path=customXml/itemProps3.xml><?xml version="1.0" encoding="utf-8"?>
<ds:datastoreItem xmlns:ds="http://schemas.openxmlformats.org/officeDocument/2006/customXml" ds:itemID="{AA335264-262D-42B0-9E37-E77B70774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e4bd5-38b6-487d-b6be-27bd6375078b"/>
    <ds:schemaRef ds:uri="e949994d-c30e-4d21-9564-f8ec343bb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2536</Words>
  <Characters>16895</Characters>
  <Application>Microsoft Office Word</Application>
  <DocSecurity>0</DocSecurity>
  <Lines>248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 Westberry</dc:creator>
  <cp:keywords/>
  <dc:description/>
  <cp:lastModifiedBy>Eva T Singleton</cp:lastModifiedBy>
  <cp:revision>188</cp:revision>
  <cp:lastPrinted>2026-02-13T17:43:00Z</cp:lastPrinted>
  <dcterms:created xsi:type="dcterms:W3CDTF">2024-01-25T18:23:00Z</dcterms:created>
  <dcterms:modified xsi:type="dcterms:W3CDTF">2026-03-26T17:03:00Z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0x01010074E73B27AA4D1042A453EEF945C1CADC</vt:lpwstr>
  </property>
</Properties>
</file>