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C612" w14:textId="617C2E93" w:rsidR="004D797C" w:rsidRDefault="004D797C" w:rsidP="00106A3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Academic Excellence Day </w:t>
      </w:r>
    </w:p>
    <w:p w14:paraId="32DC8650" w14:textId="569246B0" w:rsidR="004D797C" w:rsidRDefault="004D797C" w:rsidP="00106A31">
      <w:pPr>
        <w:spacing w:after="0" w:line="240" w:lineRule="auto"/>
        <w:rPr>
          <w:b/>
          <w:bCs/>
        </w:rPr>
      </w:pPr>
      <w:r>
        <w:rPr>
          <w:b/>
          <w:bCs/>
        </w:rPr>
        <w:t>Alternate Assignment</w:t>
      </w:r>
      <w:r w:rsidR="00433C85">
        <w:rPr>
          <w:b/>
          <w:bCs/>
        </w:rPr>
        <w:t xml:space="preserve"> </w:t>
      </w:r>
      <w:r>
        <w:rPr>
          <w:b/>
          <w:bCs/>
        </w:rPr>
        <w:t>for Students</w:t>
      </w:r>
    </w:p>
    <w:p w14:paraId="19E62B31" w14:textId="77777777" w:rsidR="004D797C" w:rsidRDefault="004D797C" w:rsidP="00106A31">
      <w:pPr>
        <w:spacing w:after="0" w:line="240" w:lineRule="auto"/>
        <w:rPr>
          <w:b/>
          <w:bCs/>
        </w:rPr>
      </w:pPr>
    </w:p>
    <w:p w14:paraId="13CAFCAB" w14:textId="0F913814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  <w:u w:val="single"/>
        </w:rPr>
        <w:t>Assignment Option 1</w:t>
      </w:r>
      <w:r w:rsidRPr="00106A31">
        <w:rPr>
          <w:b/>
          <w:bCs/>
        </w:rPr>
        <w:t xml:space="preserve">: </w:t>
      </w:r>
      <w:r w:rsidR="00E97E4E">
        <w:rPr>
          <w:b/>
          <w:bCs/>
        </w:rPr>
        <w:t>Presenter Engagement</w:t>
      </w:r>
      <w:r w:rsidRPr="00106A31">
        <w:rPr>
          <w:b/>
          <w:bCs/>
        </w:rPr>
        <w:t xml:space="preserve"> &amp; Reflection </w:t>
      </w:r>
      <w:r w:rsidR="003B0C8C">
        <w:rPr>
          <w:b/>
          <w:bCs/>
        </w:rPr>
        <w:t>Paper</w:t>
      </w:r>
    </w:p>
    <w:p w14:paraId="572114A8" w14:textId="77777777" w:rsidR="004D797C" w:rsidRDefault="004D797C" w:rsidP="00106A31">
      <w:pPr>
        <w:spacing w:after="0" w:line="240" w:lineRule="auto"/>
        <w:rPr>
          <w:b/>
          <w:bCs/>
        </w:rPr>
      </w:pPr>
    </w:p>
    <w:p w14:paraId="6D4BE643" w14:textId="06DB9E25" w:rsidR="00106A31" w:rsidRPr="00106A31" w:rsidRDefault="00106A31" w:rsidP="00106A31">
      <w:pPr>
        <w:spacing w:after="0" w:line="240" w:lineRule="auto"/>
      </w:pPr>
      <w:r w:rsidRPr="00106A31">
        <w:rPr>
          <w:b/>
          <w:bCs/>
        </w:rPr>
        <w:t>Purpose:</w:t>
      </w:r>
      <w:r w:rsidRPr="00106A31">
        <w:t xml:space="preserve"> Encourage students to actively engage with </w:t>
      </w:r>
      <w:r w:rsidR="001E04DC">
        <w:t>presenters</w:t>
      </w:r>
      <w:r w:rsidRPr="00106A31">
        <w:t xml:space="preserve"> and reflect on their relevance to course themes.</w:t>
      </w:r>
    </w:p>
    <w:p w14:paraId="0D2B64AC" w14:textId="77777777" w:rsidR="008238ED" w:rsidRDefault="008238ED" w:rsidP="00106A31">
      <w:pPr>
        <w:spacing w:after="0" w:line="240" w:lineRule="auto"/>
        <w:rPr>
          <w:b/>
          <w:bCs/>
        </w:rPr>
      </w:pPr>
    </w:p>
    <w:p w14:paraId="13CD96BF" w14:textId="1E71C1FA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</w:rPr>
        <w:t>Instructions for Students</w:t>
      </w:r>
    </w:p>
    <w:p w14:paraId="511CE159" w14:textId="08A27CDB" w:rsidR="00106A31" w:rsidRPr="00106A31" w:rsidRDefault="00106A31" w:rsidP="00106A31">
      <w:pPr>
        <w:numPr>
          <w:ilvl w:val="0"/>
          <w:numId w:val="1"/>
        </w:numPr>
        <w:spacing w:after="0" w:line="240" w:lineRule="auto"/>
      </w:pPr>
      <w:r w:rsidRPr="00106A31">
        <w:rPr>
          <w:b/>
          <w:bCs/>
        </w:rPr>
        <w:t>Attend Academic Excellence Day</w:t>
      </w:r>
      <w:r w:rsidRPr="00106A31">
        <w:t xml:space="preserve"> and visit </w:t>
      </w:r>
      <w:r w:rsidRPr="00106A31">
        <w:rPr>
          <w:i/>
          <w:iCs/>
        </w:rPr>
        <w:t>at least three</w:t>
      </w:r>
      <w:r w:rsidRPr="00106A31">
        <w:t xml:space="preserve"> p</w:t>
      </w:r>
      <w:r w:rsidR="007659BC">
        <w:t>osters</w:t>
      </w:r>
      <w:r w:rsidR="008D17AB">
        <w:t xml:space="preserve"> or fine art works</w:t>
      </w:r>
      <w:r w:rsidRPr="00106A31">
        <w:t>.</w:t>
      </w:r>
    </w:p>
    <w:p w14:paraId="5BFDE381" w14:textId="3AC20A2F" w:rsidR="00106A31" w:rsidRPr="00106A31" w:rsidRDefault="00106A31" w:rsidP="00106A31">
      <w:pPr>
        <w:numPr>
          <w:ilvl w:val="0"/>
          <w:numId w:val="1"/>
        </w:numPr>
        <w:spacing w:after="0" w:line="240" w:lineRule="auto"/>
      </w:pPr>
      <w:r w:rsidRPr="00106A31">
        <w:t>For each p</w:t>
      </w:r>
      <w:r w:rsidR="00F94CCD">
        <w:t>oster</w:t>
      </w:r>
      <w:r w:rsidR="008D17AB">
        <w:t xml:space="preserve">/fine </w:t>
      </w:r>
      <w:proofErr w:type="gramStart"/>
      <w:r w:rsidR="008D17AB">
        <w:t>art work</w:t>
      </w:r>
      <w:proofErr w:type="gramEnd"/>
      <w:r w:rsidRPr="00106A31">
        <w:t xml:space="preserve">, </w:t>
      </w:r>
      <w:r w:rsidR="00F94CCD">
        <w:t>document</w:t>
      </w:r>
      <w:r w:rsidRPr="00106A31">
        <w:t xml:space="preserve"> the following:</w:t>
      </w:r>
    </w:p>
    <w:p w14:paraId="360DB357" w14:textId="77777777" w:rsidR="00106A31" w:rsidRPr="00106A31" w:rsidRDefault="00106A31" w:rsidP="00106A31">
      <w:pPr>
        <w:numPr>
          <w:ilvl w:val="1"/>
          <w:numId w:val="1"/>
        </w:numPr>
        <w:spacing w:after="0" w:line="240" w:lineRule="auto"/>
      </w:pPr>
      <w:r w:rsidRPr="00106A31">
        <w:t>Title and name of presenter(s)</w:t>
      </w:r>
    </w:p>
    <w:p w14:paraId="46A5E486" w14:textId="77777777" w:rsidR="00106A31" w:rsidRPr="00106A31" w:rsidRDefault="00106A31" w:rsidP="00106A31">
      <w:pPr>
        <w:numPr>
          <w:ilvl w:val="1"/>
          <w:numId w:val="1"/>
        </w:numPr>
        <w:spacing w:after="0" w:line="240" w:lineRule="auto"/>
      </w:pPr>
      <w:r w:rsidRPr="00106A31">
        <w:t>Major/discipline represented</w:t>
      </w:r>
    </w:p>
    <w:p w14:paraId="653CD34D" w14:textId="77777777" w:rsidR="00106A31" w:rsidRPr="00106A31" w:rsidRDefault="00106A31" w:rsidP="00106A31">
      <w:pPr>
        <w:numPr>
          <w:ilvl w:val="1"/>
          <w:numId w:val="1"/>
        </w:numPr>
        <w:spacing w:after="0" w:line="240" w:lineRule="auto"/>
      </w:pPr>
      <w:r w:rsidRPr="00106A31">
        <w:t>A brief description of the project</w:t>
      </w:r>
    </w:p>
    <w:p w14:paraId="69831D04" w14:textId="77777777" w:rsidR="00106A31" w:rsidRPr="00106A31" w:rsidRDefault="00106A31" w:rsidP="00106A31">
      <w:pPr>
        <w:numPr>
          <w:ilvl w:val="1"/>
          <w:numId w:val="1"/>
        </w:numPr>
        <w:spacing w:after="0" w:line="240" w:lineRule="auto"/>
      </w:pPr>
      <w:r w:rsidRPr="00106A31">
        <w:t>A question you asked (or would have asked) the presenter</w:t>
      </w:r>
    </w:p>
    <w:p w14:paraId="65FD1FCE" w14:textId="0B4666E2" w:rsidR="00106A31" w:rsidRPr="00106A31" w:rsidRDefault="00106A31" w:rsidP="00106A31">
      <w:pPr>
        <w:numPr>
          <w:ilvl w:val="0"/>
          <w:numId w:val="1"/>
        </w:numPr>
        <w:spacing w:after="0" w:line="240" w:lineRule="auto"/>
      </w:pPr>
      <w:r w:rsidRPr="00106A31">
        <w:t xml:space="preserve">Write a </w:t>
      </w:r>
      <w:r w:rsidRPr="00106A31">
        <w:rPr>
          <w:b/>
          <w:bCs/>
        </w:rPr>
        <w:t>2–</w:t>
      </w:r>
      <w:proofErr w:type="gramStart"/>
      <w:r w:rsidRPr="00106A31">
        <w:rPr>
          <w:b/>
          <w:bCs/>
        </w:rPr>
        <w:t>3 page</w:t>
      </w:r>
      <w:proofErr w:type="gramEnd"/>
      <w:r w:rsidRPr="00106A31">
        <w:rPr>
          <w:b/>
          <w:bCs/>
        </w:rPr>
        <w:t xml:space="preserve"> reflection </w:t>
      </w:r>
      <w:r w:rsidR="003B0C8C" w:rsidRPr="003B0C8C">
        <w:rPr>
          <w:b/>
          <w:bCs/>
        </w:rPr>
        <w:t>paper</w:t>
      </w:r>
      <w:r w:rsidR="00FA4768">
        <w:t xml:space="preserve"> </w:t>
      </w:r>
      <w:r w:rsidRPr="00106A31">
        <w:t>addressing:</w:t>
      </w:r>
    </w:p>
    <w:p w14:paraId="3ABA1D9E" w14:textId="40403DE1" w:rsidR="00106A31" w:rsidRPr="00106A31" w:rsidRDefault="00106A31" w:rsidP="00106A31">
      <w:pPr>
        <w:numPr>
          <w:ilvl w:val="1"/>
          <w:numId w:val="1"/>
        </w:numPr>
        <w:spacing w:after="0" w:line="240" w:lineRule="auto"/>
      </w:pPr>
      <w:r w:rsidRPr="00106A31">
        <w:t xml:space="preserve">What </w:t>
      </w:r>
      <w:proofErr w:type="gramStart"/>
      <w:r w:rsidRPr="00106A31">
        <w:t>you learned</w:t>
      </w:r>
      <w:proofErr w:type="gramEnd"/>
      <w:r w:rsidRPr="00106A31">
        <w:t xml:space="preserve"> from each project</w:t>
      </w:r>
      <w:r w:rsidR="00B07DC7">
        <w:t>?</w:t>
      </w:r>
    </w:p>
    <w:p w14:paraId="110F12F0" w14:textId="7B92B148" w:rsidR="00106A31" w:rsidRPr="00106A31" w:rsidRDefault="00106A31" w:rsidP="00106A31">
      <w:pPr>
        <w:numPr>
          <w:ilvl w:val="1"/>
          <w:numId w:val="1"/>
        </w:numPr>
        <w:spacing w:after="0" w:line="240" w:lineRule="auto"/>
      </w:pPr>
      <w:r w:rsidRPr="00106A31">
        <w:t xml:space="preserve">How </w:t>
      </w:r>
      <w:proofErr w:type="gramStart"/>
      <w:r w:rsidRPr="00106A31">
        <w:t>these</w:t>
      </w:r>
      <w:proofErr w:type="gramEnd"/>
      <w:r w:rsidRPr="00106A31">
        <w:t xml:space="preserve"> presentations relate to concepts, skills, or themes from this course</w:t>
      </w:r>
      <w:r w:rsidR="00B07DC7">
        <w:t>?</w:t>
      </w:r>
    </w:p>
    <w:p w14:paraId="0A56412E" w14:textId="45A82179" w:rsidR="00106A31" w:rsidRPr="00106A31" w:rsidRDefault="00106A31" w:rsidP="00106A31">
      <w:pPr>
        <w:numPr>
          <w:ilvl w:val="1"/>
          <w:numId w:val="1"/>
        </w:numPr>
        <w:spacing w:after="0" w:line="240" w:lineRule="auto"/>
      </w:pPr>
      <w:r w:rsidRPr="00106A31">
        <w:t>What surprised or inspired you</w:t>
      </w:r>
      <w:r w:rsidR="00B07DC7">
        <w:t>?</w:t>
      </w:r>
    </w:p>
    <w:p w14:paraId="2A0F39D5" w14:textId="5FB892D1" w:rsidR="00106A31" w:rsidRPr="00106A31" w:rsidRDefault="00106A31" w:rsidP="00106A31">
      <w:pPr>
        <w:numPr>
          <w:ilvl w:val="1"/>
          <w:numId w:val="1"/>
        </w:numPr>
        <w:spacing w:after="0" w:line="240" w:lineRule="auto"/>
      </w:pPr>
      <w:r w:rsidRPr="00106A31">
        <w:t xml:space="preserve">How </w:t>
      </w:r>
      <w:proofErr w:type="gramStart"/>
      <w:r w:rsidRPr="00106A31">
        <w:t>seeing</w:t>
      </w:r>
      <w:proofErr w:type="gramEnd"/>
      <w:r w:rsidRPr="00106A31">
        <w:t xml:space="preserve"> peer work </w:t>
      </w:r>
      <w:proofErr w:type="gramStart"/>
      <w:r w:rsidRPr="00106A31">
        <w:t>influences</w:t>
      </w:r>
      <w:proofErr w:type="gramEnd"/>
      <w:r w:rsidRPr="00106A31">
        <w:t xml:space="preserve"> your own understanding of research/creative inquiry</w:t>
      </w:r>
      <w:r w:rsidR="00FF6863">
        <w:t>?</w:t>
      </w:r>
    </w:p>
    <w:p w14:paraId="623C3538" w14:textId="77777777" w:rsidR="006F4BC8" w:rsidRDefault="006F4BC8" w:rsidP="00106A31">
      <w:pPr>
        <w:spacing w:after="0" w:line="240" w:lineRule="auto"/>
        <w:rPr>
          <w:b/>
          <w:bCs/>
        </w:rPr>
      </w:pPr>
    </w:p>
    <w:p w14:paraId="252A7C18" w14:textId="3D10B34E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</w:rPr>
        <w:t xml:space="preserve">Deliverable: </w:t>
      </w:r>
      <w:r w:rsidRPr="00106A31">
        <w:t>2–</w:t>
      </w:r>
      <w:proofErr w:type="gramStart"/>
      <w:r w:rsidRPr="00106A31">
        <w:t>3 page</w:t>
      </w:r>
      <w:proofErr w:type="gramEnd"/>
      <w:r w:rsidRPr="00106A31">
        <w:t xml:space="preserve"> reflection paper</w:t>
      </w:r>
    </w:p>
    <w:p w14:paraId="3B401EE6" w14:textId="77777777" w:rsidR="006F4BC8" w:rsidRDefault="006F4BC8" w:rsidP="00106A31">
      <w:pPr>
        <w:spacing w:after="0" w:line="240" w:lineRule="auto"/>
        <w:rPr>
          <w:b/>
          <w:bCs/>
        </w:rPr>
      </w:pPr>
    </w:p>
    <w:p w14:paraId="69E764C8" w14:textId="3AD29237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</w:rPr>
        <w:t>Adaptation Notes for Instructors</w:t>
      </w:r>
    </w:p>
    <w:p w14:paraId="6D12321B" w14:textId="7D3D777C" w:rsidR="00106A31" w:rsidRPr="00106A31" w:rsidRDefault="00106A31" w:rsidP="00106A31">
      <w:pPr>
        <w:numPr>
          <w:ilvl w:val="0"/>
          <w:numId w:val="2"/>
        </w:numPr>
        <w:spacing w:after="0" w:line="240" w:lineRule="auto"/>
      </w:pPr>
      <w:r w:rsidRPr="00106A31">
        <w:t xml:space="preserve">Can require </w:t>
      </w:r>
      <w:r w:rsidRPr="00106A31">
        <w:rPr>
          <w:b/>
          <w:bCs/>
        </w:rPr>
        <w:t>discipline-specific connections</w:t>
      </w:r>
      <w:r w:rsidRPr="00106A31">
        <w:t xml:space="preserve"> (e.g., “relate to ethical </w:t>
      </w:r>
      <w:r w:rsidR="00085AE6">
        <w:t xml:space="preserve">issues, broader societal issues, </w:t>
      </w:r>
      <w:r w:rsidRPr="00106A31">
        <w:t>engineering design,</w:t>
      </w:r>
      <w:r w:rsidR="00085AE6">
        <w:t xml:space="preserve"> </w:t>
      </w:r>
      <w:r w:rsidRPr="00106A31">
        <w:t>statistical methods</w:t>
      </w:r>
      <w:r w:rsidR="00085AE6">
        <w:t>, etc.</w:t>
      </w:r>
      <w:r w:rsidRPr="00106A31">
        <w:t>).</w:t>
      </w:r>
    </w:p>
    <w:p w14:paraId="6E1933C3" w14:textId="77777777" w:rsidR="00106A31" w:rsidRPr="00106A31" w:rsidRDefault="00106A31" w:rsidP="00106A31">
      <w:pPr>
        <w:numPr>
          <w:ilvl w:val="0"/>
          <w:numId w:val="2"/>
        </w:numPr>
        <w:spacing w:after="0" w:line="240" w:lineRule="auto"/>
      </w:pPr>
      <w:r w:rsidRPr="00106A31">
        <w:t>Can adjust required length or number of presentations.</w:t>
      </w:r>
    </w:p>
    <w:p w14:paraId="57E3A6B7" w14:textId="6F45B22C" w:rsidR="00106A31" w:rsidRDefault="00106A31" w:rsidP="00106A31">
      <w:pPr>
        <w:spacing w:after="0" w:line="240" w:lineRule="auto"/>
      </w:pPr>
    </w:p>
    <w:p w14:paraId="75C32CC6" w14:textId="77777777" w:rsidR="00D020F1" w:rsidRPr="00106A31" w:rsidRDefault="00D020F1" w:rsidP="00106A31">
      <w:pPr>
        <w:spacing w:after="0" w:line="240" w:lineRule="auto"/>
      </w:pPr>
    </w:p>
    <w:p w14:paraId="537FA374" w14:textId="77777777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  <w:u w:val="single"/>
        </w:rPr>
        <w:t>Assignment Option 2</w:t>
      </w:r>
      <w:r w:rsidRPr="00106A31">
        <w:rPr>
          <w:b/>
          <w:bCs/>
        </w:rPr>
        <w:t>: Presenter Interview &amp; Applied Analysis</w:t>
      </w:r>
    </w:p>
    <w:p w14:paraId="2F1C25F6" w14:textId="77777777" w:rsidR="00D020F1" w:rsidRDefault="00D020F1" w:rsidP="00106A31">
      <w:pPr>
        <w:spacing w:after="0" w:line="240" w:lineRule="auto"/>
        <w:rPr>
          <w:b/>
          <w:bCs/>
        </w:rPr>
      </w:pPr>
    </w:p>
    <w:p w14:paraId="62AE8556" w14:textId="71561EA8" w:rsidR="00106A31" w:rsidRPr="00106A31" w:rsidRDefault="00106A31" w:rsidP="00106A31">
      <w:pPr>
        <w:spacing w:after="0" w:line="240" w:lineRule="auto"/>
      </w:pPr>
      <w:r w:rsidRPr="00106A31">
        <w:rPr>
          <w:b/>
          <w:bCs/>
        </w:rPr>
        <w:t>Purpose:</w:t>
      </w:r>
      <w:r w:rsidRPr="00106A31">
        <w:t xml:space="preserve"> Deeply engage with one student presenter and practice disciplinary analysis.</w:t>
      </w:r>
    </w:p>
    <w:p w14:paraId="3B7EF906" w14:textId="77777777" w:rsidR="00D020F1" w:rsidRDefault="00D020F1" w:rsidP="00106A31">
      <w:pPr>
        <w:spacing w:after="0" w:line="240" w:lineRule="auto"/>
        <w:rPr>
          <w:b/>
          <w:bCs/>
        </w:rPr>
      </w:pPr>
    </w:p>
    <w:p w14:paraId="5C3E192B" w14:textId="65E92009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</w:rPr>
        <w:t>Instructions for Students</w:t>
      </w:r>
    </w:p>
    <w:p w14:paraId="55587A29" w14:textId="24AF36D6" w:rsidR="00106A31" w:rsidRPr="00106A31" w:rsidRDefault="00106A31" w:rsidP="00106A31">
      <w:pPr>
        <w:numPr>
          <w:ilvl w:val="0"/>
          <w:numId w:val="3"/>
        </w:numPr>
        <w:spacing w:after="0" w:line="240" w:lineRule="auto"/>
      </w:pPr>
      <w:r w:rsidRPr="00106A31">
        <w:t xml:space="preserve">Select </w:t>
      </w:r>
      <w:r w:rsidRPr="00106A31">
        <w:rPr>
          <w:b/>
          <w:bCs/>
        </w:rPr>
        <w:t xml:space="preserve">one </w:t>
      </w:r>
      <w:r w:rsidR="00D97259" w:rsidRPr="00D97259">
        <w:rPr>
          <w:b/>
          <w:bCs/>
        </w:rPr>
        <w:t xml:space="preserve">poster </w:t>
      </w:r>
      <w:r w:rsidRPr="00106A31">
        <w:rPr>
          <w:b/>
          <w:bCs/>
        </w:rPr>
        <w:t>presentation</w:t>
      </w:r>
      <w:r w:rsidR="00D97259" w:rsidRPr="00D97259">
        <w:rPr>
          <w:b/>
          <w:bCs/>
        </w:rPr>
        <w:t xml:space="preserve"> or fine </w:t>
      </w:r>
      <w:proofErr w:type="gramStart"/>
      <w:r w:rsidR="00D97259" w:rsidRPr="00D97259">
        <w:rPr>
          <w:b/>
          <w:bCs/>
        </w:rPr>
        <w:t>art work</w:t>
      </w:r>
      <w:proofErr w:type="gramEnd"/>
      <w:r w:rsidR="00D97259">
        <w:t xml:space="preserve"> </w:t>
      </w:r>
      <w:r w:rsidRPr="00106A31">
        <w:t>that interests you.</w:t>
      </w:r>
    </w:p>
    <w:p w14:paraId="3E53542E" w14:textId="77777777" w:rsidR="00106A31" w:rsidRPr="00106A31" w:rsidRDefault="00106A31" w:rsidP="00106A31">
      <w:pPr>
        <w:numPr>
          <w:ilvl w:val="0"/>
          <w:numId w:val="3"/>
        </w:numPr>
        <w:spacing w:after="0" w:line="240" w:lineRule="auto"/>
      </w:pPr>
      <w:r w:rsidRPr="00106A31">
        <w:t>Speak briefly with the presenter to gather:</w:t>
      </w:r>
    </w:p>
    <w:p w14:paraId="1DD14806" w14:textId="77777777" w:rsidR="00106A31" w:rsidRPr="00106A31" w:rsidRDefault="00106A31" w:rsidP="00106A31">
      <w:pPr>
        <w:numPr>
          <w:ilvl w:val="1"/>
          <w:numId w:val="3"/>
        </w:numPr>
        <w:spacing w:after="0" w:line="240" w:lineRule="auto"/>
      </w:pPr>
      <w:r w:rsidRPr="00106A31">
        <w:t>Research question or artistic theme</w:t>
      </w:r>
    </w:p>
    <w:p w14:paraId="00C4C375" w14:textId="77777777" w:rsidR="00106A31" w:rsidRPr="00106A31" w:rsidRDefault="00106A31" w:rsidP="00106A31">
      <w:pPr>
        <w:numPr>
          <w:ilvl w:val="1"/>
          <w:numId w:val="3"/>
        </w:numPr>
        <w:spacing w:after="0" w:line="240" w:lineRule="auto"/>
      </w:pPr>
      <w:r w:rsidRPr="00106A31">
        <w:t>Methods, techniques, tools, or creative processes used</w:t>
      </w:r>
    </w:p>
    <w:p w14:paraId="178B189A" w14:textId="77777777" w:rsidR="00106A31" w:rsidRPr="00106A31" w:rsidRDefault="00106A31" w:rsidP="00106A31">
      <w:pPr>
        <w:numPr>
          <w:ilvl w:val="1"/>
          <w:numId w:val="3"/>
        </w:numPr>
        <w:spacing w:after="0" w:line="240" w:lineRule="auto"/>
      </w:pPr>
      <w:r w:rsidRPr="00106A31">
        <w:t>Key findings, takeaways, or artistic intentions</w:t>
      </w:r>
    </w:p>
    <w:p w14:paraId="4E3B8F28" w14:textId="77777777" w:rsidR="00106A31" w:rsidRPr="00106A31" w:rsidRDefault="00106A31" w:rsidP="00106A31">
      <w:pPr>
        <w:numPr>
          <w:ilvl w:val="1"/>
          <w:numId w:val="3"/>
        </w:numPr>
        <w:spacing w:after="0" w:line="240" w:lineRule="auto"/>
      </w:pPr>
      <w:r w:rsidRPr="00106A31">
        <w:t>Challenges encountered during the project</w:t>
      </w:r>
    </w:p>
    <w:p w14:paraId="5DEFD43F" w14:textId="77777777" w:rsidR="00106A31" w:rsidRPr="00106A31" w:rsidRDefault="00106A31" w:rsidP="00106A31">
      <w:pPr>
        <w:numPr>
          <w:ilvl w:val="0"/>
          <w:numId w:val="3"/>
        </w:numPr>
        <w:spacing w:after="0" w:line="240" w:lineRule="auto"/>
      </w:pPr>
      <w:r w:rsidRPr="00106A31">
        <w:t xml:space="preserve">Create a </w:t>
      </w:r>
      <w:r w:rsidRPr="00106A31">
        <w:rPr>
          <w:b/>
          <w:bCs/>
        </w:rPr>
        <w:t>1–</w:t>
      </w:r>
      <w:proofErr w:type="gramStart"/>
      <w:r w:rsidRPr="00106A31">
        <w:rPr>
          <w:b/>
          <w:bCs/>
        </w:rPr>
        <w:t>2 page</w:t>
      </w:r>
      <w:proofErr w:type="gramEnd"/>
      <w:r w:rsidRPr="00106A31">
        <w:rPr>
          <w:b/>
          <w:bCs/>
        </w:rPr>
        <w:t xml:space="preserve"> analysis or critique</w:t>
      </w:r>
      <w:r w:rsidRPr="00106A31">
        <w:t xml:space="preserve"> that includes:</w:t>
      </w:r>
    </w:p>
    <w:p w14:paraId="54AE6DD2" w14:textId="77777777" w:rsidR="00106A31" w:rsidRPr="00106A31" w:rsidRDefault="00106A31" w:rsidP="00106A31">
      <w:pPr>
        <w:numPr>
          <w:ilvl w:val="1"/>
          <w:numId w:val="3"/>
        </w:numPr>
        <w:spacing w:after="0" w:line="240" w:lineRule="auto"/>
      </w:pPr>
      <w:r w:rsidRPr="00106A31">
        <w:t>A summary of the project</w:t>
      </w:r>
    </w:p>
    <w:p w14:paraId="42B7F192" w14:textId="77777777" w:rsidR="00106A31" w:rsidRPr="00106A31" w:rsidRDefault="00106A31" w:rsidP="00106A31">
      <w:pPr>
        <w:numPr>
          <w:ilvl w:val="1"/>
          <w:numId w:val="3"/>
        </w:numPr>
        <w:spacing w:after="0" w:line="240" w:lineRule="auto"/>
      </w:pPr>
      <w:r w:rsidRPr="00106A31">
        <w:lastRenderedPageBreak/>
        <w:t>An interpretation or analysis using course-specific ideas (e.g., economic theory, design principles, biological mechanisms, literary analysis, statistical reasoning, etc.)</w:t>
      </w:r>
    </w:p>
    <w:p w14:paraId="25BB578A" w14:textId="77777777" w:rsidR="00106A31" w:rsidRPr="00106A31" w:rsidRDefault="00106A31" w:rsidP="00106A31">
      <w:pPr>
        <w:numPr>
          <w:ilvl w:val="1"/>
          <w:numId w:val="3"/>
        </w:numPr>
        <w:spacing w:after="0" w:line="240" w:lineRule="auto"/>
      </w:pPr>
      <w:r w:rsidRPr="00106A31">
        <w:t>One suggestion, question, or potential direction for future work</w:t>
      </w:r>
    </w:p>
    <w:p w14:paraId="1F1A1962" w14:textId="77777777" w:rsidR="00106A31" w:rsidRDefault="00106A31" w:rsidP="00106A31">
      <w:pPr>
        <w:numPr>
          <w:ilvl w:val="1"/>
          <w:numId w:val="3"/>
        </w:numPr>
        <w:spacing w:after="0" w:line="240" w:lineRule="auto"/>
      </w:pPr>
      <w:r w:rsidRPr="00106A31">
        <w:t>How the project broadened or challenged your understanding of the discipline</w:t>
      </w:r>
    </w:p>
    <w:p w14:paraId="3EEF3154" w14:textId="77777777" w:rsidR="008D17AB" w:rsidRPr="00106A31" w:rsidRDefault="008D17AB" w:rsidP="008D17AB">
      <w:pPr>
        <w:spacing w:after="0" w:line="240" w:lineRule="auto"/>
        <w:ind w:left="1440"/>
      </w:pPr>
    </w:p>
    <w:p w14:paraId="474C8CAF" w14:textId="77777777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</w:rPr>
        <w:t xml:space="preserve">Deliverable: </w:t>
      </w:r>
      <w:r w:rsidRPr="00106A31">
        <w:t>1–</w:t>
      </w:r>
      <w:proofErr w:type="gramStart"/>
      <w:r w:rsidRPr="00106A31">
        <w:t>2 page</w:t>
      </w:r>
      <w:proofErr w:type="gramEnd"/>
      <w:r w:rsidRPr="00106A31">
        <w:t xml:space="preserve"> analytical paper or recorded 5-minute audio/video reflection</w:t>
      </w:r>
    </w:p>
    <w:p w14:paraId="7CFCC479" w14:textId="77777777" w:rsidR="00C30F04" w:rsidRDefault="00C30F04" w:rsidP="00106A31">
      <w:pPr>
        <w:spacing w:after="0" w:line="240" w:lineRule="auto"/>
        <w:rPr>
          <w:b/>
          <w:bCs/>
        </w:rPr>
      </w:pPr>
    </w:p>
    <w:p w14:paraId="5EBDE55F" w14:textId="475AAF1D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</w:rPr>
        <w:t>Adaptation Notes for Instructors</w:t>
      </w:r>
    </w:p>
    <w:p w14:paraId="36155883" w14:textId="39A4A37B" w:rsidR="00106A31" w:rsidRPr="00106A31" w:rsidRDefault="006C24C0" w:rsidP="00106A31">
      <w:pPr>
        <w:numPr>
          <w:ilvl w:val="0"/>
          <w:numId w:val="4"/>
        </w:numPr>
        <w:spacing w:after="0" w:line="240" w:lineRule="auto"/>
      </w:pPr>
      <w:r>
        <w:t>Could w</w:t>
      </w:r>
      <w:r w:rsidR="00106A31" w:rsidRPr="00106A31">
        <w:t xml:space="preserve">ork especially well for writing, communication, or </w:t>
      </w:r>
      <w:r w:rsidR="00353D3F">
        <w:t>upper-level courses within majors</w:t>
      </w:r>
      <w:r w:rsidR="00106A31" w:rsidRPr="00106A31">
        <w:t>.</w:t>
      </w:r>
    </w:p>
    <w:p w14:paraId="6BF15BC0" w14:textId="77777777" w:rsidR="00106A31" w:rsidRDefault="00106A31" w:rsidP="00106A31">
      <w:pPr>
        <w:numPr>
          <w:ilvl w:val="0"/>
          <w:numId w:val="4"/>
        </w:numPr>
        <w:spacing w:after="0" w:line="240" w:lineRule="auto"/>
      </w:pPr>
      <w:r w:rsidRPr="00106A31">
        <w:t>Adapt analysis prompts to match course goals (e.g., “apply at least one concept from Chapter 6”).</w:t>
      </w:r>
    </w:p>
    <w:p w14:paraId="47381D28" w14:textId="77777777" w:rsidR="008D17AB" w:rsidRPr="00106A31" w:rsidRDefault="008D17AB" w:rsidP="008D17AB">
      <w:pPr>
        <w:spacing w:after="0" w:line="240" w:lineRule="auto"/>
        <w:ind w:left="720"/>
      </w:pPr>
    </w:p>
    <w:p w14:paraId="2559BD80" w14:textId="4EC364F7" w:rsidR="00106A31" w:rsidRPr="00106A31" w:rsidRDefault="00106A31" w:rsidP="00106A31">
      <w:pPr>
        <w:spacing w:after="0" w:line="240" w:lineRule="auto"/>
      </w:pPr>
    </w:p>
    <w:p w14:paraId="7EC7AEF0" w14:textId="4B074975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  <w:u w:val="single"/>
        </w:rPr>
        <w:t>Assignment Option 3</w:t>
      </w:r>
      <w:r w:rsidRPr="00106A31">
        <w:rPr>
          <w:b/>
          <w:bCs/>
        </w:rPr>
        <w:t>: Thematic Synthesis</w:t>
      </w:r>
    </w:p>
    <w:p w14:paraId="072A9075" w14:textId="77777777" w:rsidR="00353D3F" w:rsidRDefault="00353D3F" w:rsidP="00106A31">
      <w:pPr>
        <w:spacing w:after="0" w:line="240" w:lineRule="auto"/>
        <w:rPr>
          <w:b/>
          <w:bCs/>
        </w:rPr>
      </w:pPr>
    </w:p>
    <w:p w14:paraId="4D8F2C6A" w14:textId="3882A617" w:rsidR="00106A31" w:rsidRPr="00106A31" w:rsidRDefault="00106A31" w:rsidP="00106A31">
      <w:pPr>
        <w:spacing w:after="0" w:line="240" w:lineRule="auto"/>
      </w:pPr>
      <w:r w:rsidRPr="00106A31">
        <w:rPr>
          <w:b/>
          <w:bCs/>
        </w:rPr>
        <w:t>Purpose:</w:t>
      </w:r>
      <w:r w:rsidRPr="00106A31">
        <w:t xml:space="preserve"> Build students’ abilities to connect seemingly unrelated works around a theme relevant to the course.</w:t>
      </w:r>
    </w:p>
    <w:p w14:paraId="6FAAC258" w14:textId="77777777" w:rsidR="00353D3F" w:rsidRDefault="00353D3F" w:rsidP="00106A31">
      <w:pPr>
        <w:spacing w:after="0" w:line="240" w:lineRule="auto"/>
        <w:rPr>
          <w:b/>
          <w:bCs/>
        </w:rPr>
      </w:pPr>
    </w:p>
    <w:p w14:paraId="08A7C8D6" w14:textId="06F492A7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</w:rPr>
        <w:t>Instructions for Students</w:t>
      </w:r>
    </w:p>
    <w:p w14:paraId="27D0638E" w14:textId="184202B0" w:rsidR="00106A31" w:rsidRPr="00106A31" w:rsidRDefault="00106A31" w:rsidP="00106A31">
      <w:pPr>
        <w:numPr>
          <w:ilvl w:val="0"/>
          <w:numId w:val="5"/>
        </w:numPr>
        <w:spacing w:after="0" w:line="240" w:lineRule="auto"/>
      </w:pPr>
      <w:r w:rsidRPr="00106A31">
        <w:t xml:space="preserve">Attend </w:t>
      </w:r>
      <w:r w:rsidR="00CE52BA">
        <w:t>poster presentations and/or fine art works</w:t>
      </w:r>
      <w:r w:rsidRPr="00106A31">
        <w:t xml:space="preserve"> and select </w:t>
      </w:r>
      <w:r w:rsidRPr="00106A31">
        <w:rPr>
          <w:b/>
          <w:bCs/>
        </w:rPr>
        <w:t>3–5 projects</w:t>
      </w:r>
      <w:r w:rsidRPr="00106A31">
        <w:t xml:space="preserve"> from different disciplines.</w:t>
      </w:r>
    </w:p>
    <w:p w14:paraId="0087FFB4" w14:textId="5733575F" w:rsidR="00106A31" w:rsidRPr="00106A31" w:rsidRDefault="00106A31" w:rsidP="00106A31">
      <w:pPr>
        <w:numPr>
          <w:ilvl w:val="0"/>
          <w:numId w:val="5"/>
        </w:numPr>
        <w:spacing w:after="0" w:line="240" w:lineRule="auto"/>
      </w:pPr>
      <w:r w:rsidRPr="00106A31">
        <w:t xml:space="preserve">Identify a </w:t>
      </w:r>
      <w:r w:rsidRPr="00106A31">
        <w:rPr>
          <w:b/>
          <w:bCs/>
        </w:rPr>
        <w:t>unifying theme</w:t>
      </w:r>
      <w:r w:rsidRPr="00106A31">
        <w:t xml:space="preserve"> that connects these works. Examples</w:t>
      </w:r>
      <w:r w:rsidR="0012004D">
        <w:t xml:space="preserve"> include:</w:t>
      </w:r>
    </w:p>
    <w:p w14:paraId="7C6949F2" w14:textId="11495B89" w:rsidR="00106A31" w:rsidRPr="00106A31" w:rsidRDefault="00106A31" w:rsidP="00106A31">
      <w:pPr>
        <w:numPr>
          <w:ilvl w:val="1"/>
          <w:numId w:val="5"/>
        </w:numPr>
        <w:spacing w:after="0" w:line="240" w:lineRule="auto"/>
      </w:pPr>
      <w:r w:rsidRPr="00106A31">
        <w:t>Innovation</w:t>
      </w:r>
      <w:r w:rsidR="0012004D">
        <w:t xml:space="preserve"> and Technology</w:t>
      </w:r>
    </w:p>
    <w:p w14:paraId="6E46B389" w14:textId="77777777" w:rsidR="00106A31" w:rsidRPr="00106A31" w:rsidRDefault="00106A31" w:rsidP="00106A31">
      <w:pPr>
        <w:numPr>
          <w:ilvl w:val="1"/>
          <w:numId w:val="5"/>
        </w:numPr>
        <w:spacing w:after="0" w:line="240" w:lineRule="auto"/>
      </w:pPr>
      <w:r w:rsidRPr="00106A31">
        <w:t>Sustainability</w:t>
      </w:r>
    </w:p>
    <w:p w14:paraId="05335BB7" w14:textId="696FABAD" w:rsidR="00106A31" w:rsidRPr="00106A31" w:rsidRDefault="00106A31" w:rsidP="0012004D">
      <w:pPr>
        <w:numPr>
          <w:ilvl w:val="1"/>
          <w:numId w:val="5"/>
        </w:numPr>
        <w:spacing w:after="0" w:line="240" w:lineRule="auto"/>
      </w:pPr>
      <w:r w:rsidRPr="00106A31">
        <w:t>Data</w:t>
      </w:r>
      <w:r w:rsidR="0012004D">
        <w:t xml:space="preserve"> Analysis</w:t>
      </w:r>
    </w:p>
    <w:p w14:paraId="1E52413E" w14:textId="77777777" w:rsidR="00106A31" w:rsidRPr="00106A31" w:rsidRDefault="00106A31" w:rsidP="00106A31">
      <w:pPr>
        <w:numPr>
          <w:ilvl w:val="1"/>
          <w:numId w:val="5"/>
        </w:numPr>
        <w:spacing w:after="0" w:line="240" w:lineRule="auto"/>
      </w:pPr>
      <w:r w:rsidRPr="00106A31">
        <w:t>Social impact</w:t>
      </w:r>
    </w:p>
    <w:p w14:paraId="549D9F1F" w14:textId="77777777" w:rsidR="00106A31" w:rsidRPr="00106A31" w:rsidRDefault="00106A31" w:rsidP="00106A31">
      <w:pPr>
        <w:numPr>
          <w:ilvl w:val="0"/>
          <w:numId w:val="5"/>
        </w:numPr>
        <w:spacing w:after="0" w:line="240" w:lineRule="auto"/>
      </w:pPr>
      <w:r w:rsidRPr="00106A31">
        <w:t xml:space="preserve">Create a </w:t>
      </w:r>
      <w:r w:rsidRPr="00106A31">
        <w:rPr>
          <w:b/>
          <w:bCs/>
        </w:rPr>
        <w:t>short synthesis project</w:t>
      </w:r>
      <w:r w:rsidRPr="00106A31">
        <w:t>, which can take one of the following forms:</w:t>
      </w:r>
    </w:p>
    <w:p w14:paraId="3DEE398F" w14:textId="77777777" w:rsidR="00106A31" w:rsidRPr="00106A31" w:rsidRDefault="00106A31" w:rsidP="00106A31">
      <w:pPr>
        <w:numPr>
          <w:ilvl w:val="1"/>
          <w:numId w:val="5"/>
        </w:numPr>
        <w:spacing w:after="0" w:line="240" w:lineRule="auto"/>
      </w:pPr>
      <w:r w:rsidRPr="00106A31">
        <w:t>A written 1–</w:t>
      </w:r>
      <w:proofErr w:type="gramStart"/>
      <w:r w:rsidRPr="00106A31">
        <w:t>2 page</w:t>
      </w:r>
      <w:proofErr w:type="gramEnd"/>
      <w:r w:rsidRPr="00106A31">
        <w:t xml:space="preserve"> thematic overview</w:t>
      </w:r>
    </w:p>
    <w:p w14:paraId="7722FFDB" w14:textId="77777777" w:rsidR="00106A31" w:rsidRPr="00106A31" w:rsidRDefault="00106A31" w:rsidP="00106A31">
      <w:pPr>
        <w:numPr>
          <w:ilvl w:val="1"/>
          <w:numId w:val="5"/>
        </w:numPr>
        <w:spacing w:after="0" w:line="240" w:lineRule="auto"/>
      </w:pPr>
      <w:r w:rsidRPr="00106A31">
        <w:t>A brief slide deck (4–6 slides)</w:t>
      </w:r>
    </w:p>
    <w:p w14:paraId="6AEB1F11" w14:textId="5A3A4485" w:rsidR="00106A31" w:rsidRDefault="00106A31" w:rsidP="00954AB6">
      <w:pPr>
        <w:numPr>
          <w:ilvl w:val="1"/>
          <w:numId w:val="5"/>
        </w:numPr>
        <w:spacing w:after="0" w:line="240" w:lineRule="auto"/>
      </w:pPr>
      <w:r w:rsidRPr="00106A31">
        <w:t>A concept map linking the projects</w:t>
      </w:r>
    </w:p>
    <w:p w14:paraId="6BFDB7EF" w14:textId="77777777" w:rsidR="00954AB6" w:rsidRPr="00106A31" w:rsidRDefault="00954AB6" w:rsidP="0083177F">
      <w:pPr>
        <w:spacing w:after="0" w:line="240" w:lineRule="auto"/>
        <w:ind w:left="1440"/>
      </w:pPr>
    </w:p>
    <w:p w14:paraId="5913B3BA" w14:textId="77777777" w:rsidR="00106A31" w:rsidRPr="00106A31" w:rsidRDefault="00106A31" w:rsidP="0083177F">
      <w:pPr>
        <w:spacing w:after="0" w:line="240" w:lineRule="auto"/>
        <w:ind w:left="360"/>
      </w:pPr>
      <w:r w:rsidRPr="00106A31">
        <w:t>Your synthesis must:</w:t>
      </w:r>
    </w:p>
    <w:p w14:paraId="63E2DDC8" w14:textId="77777777" w:rsidR="00106A31" w:rsidRPr="00106A31" w:rsidRDefault="00106A31" w:rsidP="0083177F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106A31">
        <w:t>Describe each selected project</w:t>
      </w:r>
    </w:p>
    <w:p w14:paraId="11631B20" w14:textId="77777777" w:rsidR="00106A31" w:rsidRPr="00106A31" w:rsidRDefault="00106A31" w:rsidP="0083177F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106A31">
        <w:t>Explain the theme and why you chose it</w:t>
      </w:r>
    </w:p>
    <w:p w14:paraId="22144975" w14:textId="77777777" w:rsidR="00106A31" w:rsidRPr="00106A31" w:rsidRDefault="00106A31" w:rsidP="0083177F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106A31">
        <w:t>Show how the projects connect to one another</w:t>
      </w:r>
    </w:p>
    <w:p w14:paraId="7F52D522" w14:textId="77777777" w:rsidR="00106A31" w:rsidRPr="00106A31" w:rsidRDefault="00106A31" w:rsidP="0083177F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106A31">
        <w:t>Relate the theme to at least one concept from this course</w:t>
      </w:r>
    </w:p>
    <w:p w14:paraId="5AEC3F39" w14:textId="77777777" w:rsidR="00954AB6" w:rsidRDefault="00954AB6" w:rsidP="00106A31">
      <w:pPr>
        <w:spacing w:after="0" w:line="240" w:lineRule="auto"/>
        <w:rPr>
          <w:b/>
          <w:bCs/>
        </w:rPr>
      </w:pPr>
    </w:p>
    <w:p w14:paraId="27C76C12" w14:textId="7F8636AB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</w:rPr>
        <w:t>Deliverable</w:t>
      </w:r>
      <w:r w:rsidRPr="00106A31">
        <w:t>: Written summary, slide deck, concept map, or video</w:t>
      </w:r>
    </w:p>
    <w:p w14:paraId="6D919999" w14:textId="77777777" w:rsidR="00954AB6" w:rsidRDefault="00954AB6" w:rsidP="00106A31">
      <w:pPr>
        <w:spacing w:after="0" w:line="240" w:lineRule="auto"/>
        <w:rPr>
          <w:b/>
          <w:bCs/>
        </w:rPr>
      </w:pPr>
    </w:p>
    <w:p w14:paraId="2889A59D" w14:textId="34424659" w:rsidR="00106A31" w:rsidRPr="00106A31" w:rsidRDefault="00106A31" w:rsidP="00106A31">
      <w:pPr>
        <w:spacing w:after="0" w:line="240" w:lineRule="auto"/>
        <w:rPr>
          <w:b/>
          <w:bCs/>
        </w:rPr>
      </w:pPr>
      <w:r w:rsidRPr="00106A31">
        <w:rPr>
          <w:b/>
          <w:bCs/>
        </w:rPr>
        <w:t>Adaptation Notes for Instructors</w:t>
      </w:r>
    </w:p>
    <w:p w14:paraId="43A33EEB" w14:textId="1100B17D" w:rsidR="00106A31" w:rsidRPr="00106A31" w:rsidRDefault="0083177F" w:rsidP="00106A31">
      <w:pPr>
        <w:numPr>
          <w:ilvl w:val="0"/>
          <w:numId w:val="7"/>
        </w:numPr>
        <w:spacing w:after="0" w:line="240" w:lineRule="auto"/>
      </w:pPr>
      <w:r>
        <w:lastRenderedPageBreak/>
        <w:t>Could work well for</w:t>
      </w:r>
      <w:r w:rsidR="00106A31" w:rsidRPr="00106A31">
        <w:t xml:space="preserve"> general education courses, </w:t>
      </w:r>
      <w:r w:rsidR="00D47001">
        <w:t>strand classes</w:t>
      </w:r>
      <w:r w:rsidR="00106A31" w:rsidRPr="00106A31">
        <w:t>, or first-year seminars.</w:t>
      </w:r>
    </w:p>
    <w:p w14:paraId="68B190C4" w14:textId="77777777" w:rsidR="00106A31" w:rsidRPr="00106A31" w:rsidRDefault="00106A31" w:rsidP="00106A31">
      <w:pPr>
        <w:numPr>
          <w:ilvl w:val="0"/>
          <w:numId w:val="7"/>
        </w:numPr>
        <w:spacing w:after="0" w:line="240" w:lineRule="auto"/>
      </w:pPr>
      <w:r w:rsidRPr="00106A31">
        <w:t>Theme can be instructor-assigned (e.g., “Ethics &amp; Responsibility,” “Systems Thinking”).</w:t>
      </w:r>
    </w:p>
    <w:p w14:paraId="352FDDAF" w14:textId="77777777" w:rsidR="00D21118" w:rsidRDefault="00D21118" w:rsidP="00387232">
      <w:pPr>
        <w:spacing w:after="0" w:line="240" w:lineRule="auto"/>
      </w:pPr>
    </w:p>
    <w:p w14:paraId="6604AA86" w14:textId="77777777" w:rsidR="00387232" w:rsidRPr="00387232" w:rsidRDefault="00387232" w:rsidP="00387232">
      <w:pPr>
        <w:spacing w:after="0" w:line="240" w:lineRule="auto"/>
      </w:pPr>
      <w:r w:rsidRPr="00387232">
        <w:rPr>
          <w:b/>
          <w:u w:val="single"/>
        </w:rPr>
        <w:t>Assignment Option 4</w:t>
      </w:r>
      <w:r w:rsidRPr="00387232">
        <w:rPr>
          <w:b/>
        </w:rPr>
        <w:t>: Cross-Disciplinary Connections Grid</w:t>
      </w:r>
    </w:p>
    <w:p w14:paraId="0DC5E6B8" w14:textId="77777777" w:rsidR="00387232" w:rsidRDefault="00387232" w:rsidP="00387232">
      <w:pPr>
        <w:spacing w:after="0" w:line="240" w:lineRule="auto"/>
        <w:rPr>
          <w:b/>
        </w:rPr>
      </w:pPr>
    </w:p>
    <w:p w14:paraId="5C0EC4F9" w14:textId="24DB57D9" w:rsidR="00387232" w:rsidRPr="00387232" w:rsidRDefault="00387232" w:rsidP="00387232">
      <w:pPr>
        <w:spacing w:after="0" w:line="240" w:lineRule="auto"/>
      </w:pPr>
      <w:r w:rsidRPr="00387232">
        <w:rPr>
          <w:b/>
        </w:rPr>
        <w:t xml:space="preserve">Purpose: </w:t>
      </w:r>
      <w:r w:rsidRPr="00387232">
        <w:t>Help students see connections across disciplines and practice synthesizing information efficiently.</w:t>
      </w:r>
    </w:p>
    <w:p w14:paraId="7756EA94" w14:textId="77777777" w:rsidR="00387232" w:rsidRDefault="00387232" w:rsidP="00387232">
      <w:pPr>
        <w:spacing w:after="0" w:line="240" w:lineRule="auto"/>
        <w:rPr>
          <w:b/>
        </w:rPr>
      </w:pPr>
    </w:p>
    <w:p w14:paraId="3DA76CAF" w14:textId="7C30CDDF" w:rsidR="00387232" w:rsidRPr="00387232" w:rsidRDefault="00387232" w:rsidP="00387232">
      <w:pPr>
        <w:spacing w:after="0" w:line="240" w:lineRule="auto"/>
      </w:pPr>
      <w:r w:rsidRPr="00387232">
        <w:rPr>
          <w:b/>
        </w:rPr>
        <w:t>Instructions for Students</w:t>
      </w:r>
    </w:p>
    <w:p w14:paraId="5B014273" w14:textId="77777777" w:rsidR="00387232" w:rsidRPr="00387232" w:rsidRDefault="00387232" w:rsidP="00387232">
      <w:pPr>
        <w:spacing w:after="0" w:line="240" w:lineRule="auto"/>
      </w:pPr>
      <w:r w:rsidRPr="00387232">
        <w:t>Attend Academic Excellence Day and visit at least 5–6 presentations from different disciplines.</w:t>
      </w:r>
    </w:p>
    <w:p w14:paraId="24F47FD7" w14:textId="77777777" w:rsidR="00387232" w:rsidRDefault="00387232" w:rsidP="00387232">
      <w:pPr>
        <w:spacing w:after="0" w:line="240" w:lineRule="auto"/>
      </w:pPr>
    </w:p>
    <w:p w14:paraId="5A5F1D8D" w14:textId="5C7238A9" w:rsidR="00387232" w:rsidRPr="00387232" w:rsidRDefault="00387232" w:rsidP="00387232">
      <w:pPr>
        <w:spacing w:after="0" w:line="240" w:lineRule="auto"/>
      </w:pPr>
      <w:r w:rsidRPr="00387232">
        <w:t>Complete the following grid for each presentation: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87232" w:rsidRPr="00387232" w14:paraId="2C860EE1" w14:textId="77777777" w:rsidTr="00D66733">
        <w:tc>
          <w:tcPr>
            <w:tcW w:w="2340" w:type="dxa"/>
          </w:tcPr>
          <w:p w14:paraId="0DFD9A05" w14:textId="77777777" w:rsidR="00387232" w:rsidRPr="00387232" w:rsidRDefault="00387232" w:rsidP="00387232">
            <w:r w:rsidRPr="00387232">
              <w:t>Project Title &amp; Presenter</w:t>
            </w:r>
          </w:p>
        </w:tc>
        <w:tc>
          <w:tcPr>
            <w:tcW w:w="2340" w:type="dxa"/>
          </w:tcPr>
          <w:p w14:paraId="550A6597" w14:textId="77777777" w:rsidR="00387232" w:rsidRPr="00387232" w:rsidRDefault="00387232" w:rsidP="00387232">
            <w:r w:rsidRPr="00387232">
              <w:t>Discipline</w:t>
            </w:r>
          </w:p>
        </w:tc>
        <w:tc>
          <w:tcPr>
            <w:tcW w:w="2340" w:type="dxa"/>
          </w:tcPr>
          <w:p w14:paraId="0AE83F67" w14:textId="77777777" w:rsidR="00387232" w:rsidRPr="00387232" w:rsidRDefault="00387232" w:rsidP="00387232">
            <w:r w:rsidRPr="00387232">
              <w:t>Main Finding/Theme</w:t>
            </w:r>
          </w:p>
        </w:tc>
        <w:tc>
          <w:tcPr>
            <w:tcW w:w="2340" w:type="dxa"/>
          </w:tcPr>
          <w:p w14:paraId="0AD51B54" w14:textId="77777777" w:rsidR="00387232" w:rsidRPr="00387232" w:rsidRDefault="00387232" w:rsidP="00387232">
            <w:r w:rsidRPr="00387232">
              <w:t>Connection to This Course</w:t>
            </w:r>
          </w:p>
        </w:tc>
      </w:tr>
    </w:tbl>
    <w:p w14:paraId="7024ACDA" w14:textId="77777777" w:rsidR="00387232" w:rsidRDefault="00387232" w:rsidP="00387232">
      <w:pPr>
        <w:spacing w:after="0" w:line="240" w:lineRule="auto"/>
      </w:pPr>
    </w:p>
    <w:p w14:paraId="2DF58B68" w14:textId="52D929C8" w:rsidR="00387232" w:rsidRPr="00387232" w:rsidRDefault="00387232" w:rsidP="00387232">
      <w:pPr>
        <w:spacing w:after="0" w:line="240" w:lineRule="auto"/>
      </w:pPr>
      <w:r w:rsidRPr="00387232">
        <w:t>Write a 2-page reflection addressing:</w:t>
      </w:r>
    </w:p>
    <w:p w14:paraId="3FF1DB10" w14:textId="77777777" w:rsidR="00387232" w:rsidRPr="00387232" w:rsidRDefault="00387232" w:rsidP="00387232">
      <w:pPr>
        <w:numPr>
          <w:ilvl w:val="0"/>
          <w:numId w:val="8"/>
        </w:numPr>
        <w:spacing w:after="0" w:line="240" w:lineRule="auto"/>
      </w:pPr>
      <w:r w:rsidRPr="00387232">
        <w:t>Describe each presentation briefly and explain the connection you identified to course content</w:t>
      </w:r>
    </w:p>
    <w:p w14:paraId="3C6DDD30" w14:textId="77777777" w:rsidR="00387232" w:rsidRPr="00387232" w:rsidRDefault="00387232" w:rsidP="00387232">
      <w:pPr>
        <w:numPr>
          <w:ilvl w:val="0"/>
          <w:numId w:val="8"/>
        </w:numPr>
        <w:spacing w:after="0" w:line="240" w:lineRule="auto"/>
      </w:pPr>
      <w:r w:rsidRPr="00387232">
        <w:t>Analyze which connections to course content were strongest and why</w:t>
      </w:r>
    </w:p>
    <w:p w14:paraId="5DCB5540" w14:textId="77777777" w:rsidR="00387232" w:rsidRPr="00387232" w:rsidRDefault="00387232" w:rsidP="00387232">
      <w:pPr>
        <w:numPr>
          <w:ilvl w:val="0"/>
          <w:numId w:val="8"/>
        </w:numPr>
        <w:spacing w:after="0" w:line="240" w:lineRule="auto"/>
      </w:pPr>
      <w:r w:rsidRPr="00387232">
        <w:t>Discuss patterns or common threads you noticed across different disciplines</w:t>
      </w:r>
    </w:p>
    <w:p w14:paraId="5C9257C8" w14:textId="77777777" w:rsidR="00387232" w:rsidRPr="00387232" w:rsidRDefault="00387232" w:rsidP="00387232">
      <w:pPr>
        <w:numPr>
          <w:ilvl w:val="0"/>
          <w:numId w:val="8"/>
        </w:numPr>
        <w:spacing w:after="0" w:line="240" w:lineRule="auto"/>
      </w:pPr>
      <w:r w:rsidRPr="00387232">
        <w:t>Reflect on what surprised you about how different fields approach similar questions or problems</w:t>
      </w:r>
    </w:p>
    <w:p w14:paraId="753E8432" w14:textId="77777777" w:rsidR="00387232" w:rsidRPr="00387232" w:rsidRDefault="00387232" w:rsidP="00387232">
      <w:pPr>
        <w:numPr>
          <w:ilvl w:val="0"/>
          <w:numId w:val="8"/>
        </w:numPr>
        <w:spacing w:after="0" w:line="240" w:lineRule="auto"/>
      </w:pPr>
      <w:r w:rsidRPr="00387232">
        <w:t>Explain how seeing this range of work influences your understanding of research, creativity, or your own field</w:t>
      </w:r>
    </w:p>
    <w:p w14:paraId="35D3A61E" w14:textId="77777777" w:rsidR="00387232" w:rsidRDefault="00387232" w:rsidP="00387232">
      <w:pPr>
        <w:spacing w:after="0" w:line="240" w:lineRule="auto"/>
        <w:rPr>
          <w:b/>
        </w:rPr>
      </w:pPr>
    </w:p>
    <w:p w14:paraId="7A626B9F" w14:textId="4A08272C" w:rsidR="00387232" w:rsidRPr="00387232" w:rsidRDefault="00387232" w:rsidP="00387232">
      <w:pPr>
        <w:spacing w:after="0" w:line="240" w:lineRule="auto"/>
      </w:pPr>
      <w:r w:rsidRPr="00387232">
        <w:rPr>
          <w:b/>
        </w:rPr>
        <w:t xml:space="preserve">Deliverable: </w:t>
      </w:r>
      <w:r w:rsidRPr="00387232">
        <w:t>Completed grid plus 2-page reflection</w:t>
      </w:r>
    </w:p>
    <w:p w14:paraId="5E4ABFFC" w14:textId="77777777" w:rsidR="00387232" w:rsidRDefault="00387232" w:rsidP="00387232">
      <w:pPr>
        <w:spacing w:after="0" w:line="240" w:lineRule="auto"/>
        <w:rPr>
          <w:b/>
        </w:rPr>
      </w:pPr>
    </w:p>
    <w:p w14:paraId="2CC79D89" w14:textId="13988C4A" w:rsidR="00387232" w:rsidRPr="00387232" w:rsidRDefault="00387232" w:rsidP="00387232">
      <w:pPr>
        <w:spacing w:after="0" w:line="240" w:lineRule="auto"/>
      </w:pPr>
      <w:r w:rsidRPr="00387232">
        <w:rPr>
          <w:b/>
        </w:rPr>
        <w:t>Adaptation Notes for Instructors</w:t>
      </w:r>
    </w:p>
    <w:p w14:paraId="00F36478" w14:textId="77777777" w:rsidR="00387232" w:rsidRPr="00387232" w:rsidRDefault="00387232" w:rsidP="00387232">
      <w:pPr>
        <w:numPr>
          <w:ilvl w:val="0"/>
          <w:numId w:val="9"/>
        </w:numPr>
        <w:spacing w:after="0" w:line="240" w:lineRule="auto"/>
      </w:pPr>
      <w:r w:rsidRPr="00387232">
        <w:t>Can require discipline-specific connections (e.g., "relate to ethical issues, broader societal issues, engineering design, statistical methods, etc.).</w:t>
      </w:r>
    </w:p>
    <w:p w14:paraId="1461FEF4" w14:textId="77777777" w:rsidR="00387232" w:rsidRPr="00387232" w:rsidRDefault="00387232" w:rsidP="00387232">
      <w:pPr>
        <w:numPr>
          <w:ilvl w:val="0"/>
          <w:numId w:val="9"/>
        </w:numPr>
        <w:spacing w:after="0" w:line="240" w:lineRule="auto"/>
      </w:pPr>
      <w:r w:rsidRPr="00387232">
        <w:t>Can adjust required length or number of presentations.</w:t>
      </w:r>
    </w:p>
    <w:p w14:paraId="0E7E8254" w14:textId="77777777" w:rsidR="00387232" w:rsidRPr="00387232" w:rsidRDefault="00387232" w:rsidP="00387232">
      <w:pPr>
        <w:numPr>
          <w:ilvl w:val="0"/>
          <w:numId w:val="9"/>
        </w:numPr>
        <w:spacing w:after="0" w:line="240" w:lineRule="auto"/>
      </w:pPr>
      <w:r w:rsidRPr="00387232">
        <w:t xml:space="preserve">Can specify that students must </w:t>
      </w:r>
      <w:proofErr w:type="gramStart"/>
      <w:r w:rsidRPr="00387232">
        <w:t>visit</w:t>
      </w:r>
      <w:proofErr w:type="gramEnd"/>
      <w:r w:rsidRPr="00387232">
        <w:t xml:space="preserve"> presentations in particular disciplines relevant to your course.</w:t>
      </w:r>
    </w:p>
    <w:p w14:paraId="265A8B86" w14:textId="77777777" w:rsidR="00387232" w:rsidRPr="00387232" w:rsidRDefault="00387232" w:rsidP="00387232">
      <w:pPr>
        <w:numPr>
          <w:ilvl w:val="0"/>
          <w:numId w:val="9"/>
        </w:numPr>
        <w:spacing w:after="0" w:line="240" w:lineRule="auto"/>
      </w:pPr>
      <w:r w:rsidRPr="00387232">
        <w:t>Works well for general education courses or introductory courses in any discipline.</w:t>
      </w:r>
    </w:p>
    <w:p w14:paraId="7AA75BF2" w14:textId="77777777" w:rsidR="00387232" w:rsidRPr="00387232" w:rsidRDefault="00387232" w:rsidP="00387232">
      <w:pPr>
        <w:spacing w:after="0" w:line="240" w:lineRule="auto"/>
        <w:rPr>
          <w:b/>
          <w:u w:val="single"/>
        </w:rPr>
      </w:pPr>
    </w:p>
    <w:p w14:paraId="017F4752" w14:textId="77777777" w:rsidR="00387232" w:rsidRPr="00387232" w:rsidRDefault="00387232" w:rsidP="00387232">
      <w:pPr>
        <w:spacing w:after="0" w:line="240" w:lineRule="auto"/>
        <w:rPr>
          <w:b/>
          <w:u w:val="single"/>
        </w:rPr>
      </w:pPr>
    </w:p>
    <w:p w14:paraId="0ADFBBFB" w14:textId="77777777" w:rsidR="00387232" w:rsidRPr="00387232" w:rsidRDefault="00387232" w:rsidP="00387232">
      <w:pPr>
        <w:spacing w:after="0" w:line="240" w:lineRule="auto"/>
      </w:pPr>
      <w:r w:rsidRPr="00387232">
        <w:rPr>
          <w:b/>
          <w:u w:val="single"/>
        </w:rPr>
        <w:t>Assignment Option 5</w:t>
      </w:r>
      <w:r w:rsidRPr="00387232">
        <w:rPr>
          <w:b/>
        </w:rPr>
        <w:t>: Research/Creative Process Observation</w:t>
      </w:r>
    </w:p>
    <w:p w14:paraId="72896ED0" w14:textId="77777777" w:rsidR="00080B91" w:rsidRDefault="00080B91" w:rsidP="00387232">
      <w:pPr>
        <w:spacing w:after="0" w:line="240" w:lineRule="auto"/>
        <w:rPr>
          <w:b/>
        </w:rPr>
      </w:pPr>
    </w:p>
    <w:p w14:paraId="443B3F96" w14:textId="272FDEF7" w:rsidR="00387232" w:rsidRPr="00387232" w:rsidRDefault="00387232" w:rsidP="00387232">
      <w:pPr>
        <w:spacing w:after="0" w:line="240" w:lineRule="auto"/>
      </w:pPr>
      <w:r w:rsidRPr="00387232">
        <w:rPr>
          <w:b/>
        </w:rPr>
        <w:t xml:space="preserve">Purpose: </w:t>
      </w:r>
      <w:r w:rsidRPr="00387232">
        <w:t>Help students understand the research and creative process by observing how peers communicate their work.</w:t>
      </w:r>
    </w:p>
    <w:p w14:paraId="300333B3" w14:textId="77777777" w:rsidR="00387232" w:rsidRPr="00387232" w:rsidRDefault="00387232" w:rsidP="00387232">
      <w:pPr>
        <w:spacing w:after="0" w:line="240" w:lineRule="auto"/>
      </w:pPr>
      <w:r w:rsidRPr="00387232">
        <w:rPr>
          <w:b/>
        </w:rPr>
        <w:lastRenderedPageBreak/>
        <w:t>Instructions for Students</w:t>
      </w:r>
    </w:p>
    <w:p w14:paraId="05E31FDD" w14:textId="77777777" w:rsidR="00387232" w:rsidRPr="00387232" w:rsidRDefault="00387232" w:rsidP="00387232">
      <w:pPr>
        <w:spacing w:after="0" w:line="240" w:lineRule="auto"/>
      </w:pPr>
      <w:r w:rsidRPr="00387232">
        <w:t>Attend at least 4–5 presentations and take detailed notes on process-related aspects, such as:</w:t>
      </w:r>
    </w:p>
    <w:p w14:paraId="754A1FD9" w14:textId="77777777" w:rsidR="00387232" w:rsidRPr="00387232" w:rsidRDefault="00387232" w:rsidP="00387232">
      <w:pPr>
        <w:numPr>
          <w:ilvl w:val="0"/>
          <w:numId w:val="10"/>
        </w:numPr>
        <w:spacing w:after="0" w:line="240" w:lineRule="auto"/>
      </w:pPr>
      <w:r w:rsidRPr="00387232">
        <w:t>What methods or techniques did presenters use?</w:t>
      </w:r>
    </w:p>
    <w:p w14:paraId="37B4BB5F" w14:textId="77777777" w:rsidR="00387232" w:rsidRPr="00387232" w:rsidRDefault="00387232" w:rsidP="00387232">
      <w:pPr>
        <w:numPr>
          <w:ilvl w:val="0"/>
          <w:numId w:val="10"/>
        </w:numPr>
        <w:spacing w:after="0" w:line="240" w:lineRule="auto"/>
      </w:pPr>
      <w:r w:rsidRPr="00387232">
        <w:t>What challenges did they mention encountering and how did they address them?</w:t>
      </w:r>
    </w:p>
    <w:p w14:paraId="2B8508F3" w14:textId="77777777" w:rsidR="00387232" w:rsidRPr="00387232" w:rsidRDefault="00387232" w:rsidP="00387232">
      <w:pPr>
        <w:numPr>
          <w:ilvl w:val="0"/>
          <w:numId w:val="10"/>
        </w:numPr>
        <w:spacing w:after="0" w:line="240" w:lineRule="auto"/>
      </w:pPr>
      <w:r w:rsidRPr="00387232">
        <w:t>How did they explain complex ideas to non-specialists?</w:t>
      </w:r>
    </w:p>
    <w:p w14:paraId="29B51929" w14:textId="77777777" w:rsidR="00387232" w:rsidRPr="00387232" w:rsidRDefault="00387232" w:rsidP="00387232">
      <w:pPr>
        <w:numPr>
          <w:ilvl w:val="0"/>
          <w:numId w:val="10"/>
        </w:numPr>
        <w:spacing w:after="0" w:line="240" w:lineRule="auto"/>
      </w:pPr>
      <w:r w:rsidRPr="00387232">
        <w:t>What evidence or examples did they use to support their findings?</w:t>
      </w:r>
    </w:p>
    <w:p w14:paraId="23930D4B" w14:textId="77777777" w:rsidR="00387232" w:rsidRPr="00387232" w:rsidRDefault="00387232" w:rsidP="00387232">
      <w:pPr>
        <w:numPr>
          <w:ilvl w:val="0"/>
          <w:numId w:val="10"/>
        </w:numPr>
        <w:spacing w:after="0" w:line="240" w:lineRule="auto"/>
      </w:pPr>
      <w:r w:rsidRPr="00387232">
        <w:t>How did they respond to questions from the audience?</w:t>
      </w:r>
    </w:p>
    <w:p w14:paraId="7BAD10DD" w14:textId="77777777" w:rsidR="00080B91" w:rsidRDefault="00080B91" w:rsidP="00387232">
      <w:pPr>
        <w:spacing w:after="0" w:line="240" w:lineRule="auto"/>
      </w:pPr>
    </w:p>
    <w:p w14:paraId="5B71B017" w14:textId="1D6D0D89" w:rsidR="00387232" w:rsidRPr="00387232" w:rsidRDefault="00387232" w:rsidP="00387232">
      <w:pPr>
        <w:spacing w:after="0" w:line="240" w:lineRule="auto"/>
      </w:pPr>
      <w:r w:rsidRPr="00387232">
        <w:t>Write a 2-page analysis that includes:</w:t>
      </w:r>
    </w:p>
    <w:p w14:paraId="337D44E3" w14:textId="77777777" w:rsidR="00387232" w:rsidRPr="00387232" w:rsidRDefault="00387232" w:rsidP="00387232">
      <w:pPr>
        <w:numPr>
          <w:ilvl w:val="0"/>
          <w:numId w:val="11"/>
        </w:numPr>
        <w:spacing w:after="0" w:line="240" w:lineRule="auto"/>
      </w:pPr>
      <w:r w:rsidRPr="00387232">
        <w:t>Brief descriptions of the presentations you attended (which projects, what they were about)</w:t>
      </w:r>
    </w:p>
    <w:p w14:paraId="67C88CD5" w14:textId="77777777" w:rsidR="00387232" w:rsidRPr="00387232" w:rsidRDefault="00387232" w:rsidP="00387232">
      <w:pPr>
        <w:numPr>
          <w:ilvl w:val="0"/>
          <w:numId w:val="11"/>
        </w:numPr>
        <w:spacing w:after="0" w:line="240" w:lineRule="auto"/>
      </w:pPr>
      <w:r w:rsidRPr="00387232">
        <w:t>Common patterns you noticed in how students approached their projects across different fields</w:t>
      </w:r>
    </w:p>
    <w:p w14:paraId="13CFB574" w14:textId="77777777" w:rsidR="00387232" w:rsidRPr="00387232" w:rsidRDefault="00387232" w:rsidP="00387232">
      <w:pPr>
        <w:numPr>
          <w:ilvl w:val="0"/>
          <w:numId w:val="11"/>
        </w:numPr>
        <w:spacing w:after="0" w:line="240" w:lineRule="auto"/>
      </w:pPr>
      <w:r w:rsidRPr="00387232">
        <w:t>Effective strategies you observed for communicating research or creative work (with specific examples)</w:t>
      </w:r>
    </w:p>
    <w:p w14:paraId="2270D01A" w14:textId="77777777" w:rsidR="00387232" w:rsidRPr="00387232" w:rsidRDefault="00387232" w:rsidP="00387232">
      <w:pPr>
        <w:numPr>
          <w:ilvl w:val="0"/>
          <w:numId w:val="11"/>
        </w:numPr>
        <w:spacing w:after="0" w:line="240" w:lineRule="auto"/>
      </w:pPr>
      <w:r w:rsidRPr="00387232">
        <w:t>Challenges that seemed common across disciplines and how presenters addressed them</w:t>
      </w:r>
    </w:p>
    <w:p w14:paraId="5CEC2852" w14:textId="77777777" w:rsidR="00387232" w:rsidRPr="00387232" w:rsidRDefault="00387232" w:rsidP="00387232">
      <w:pPr>
        <w:numPr>
          <w:ilvl w:val="0"/>
          <w:numId w:val="11"/>
        </w:numPr>
        <w:spacing w:after="0" w:line="240" w:lineRule="auto"/>
      </w:pPr>
      <w:r w:rsidRPr="00387232">
        <w:t xml:space="preserve">Insights </w:t>
      </w:r>
      <w:proofErr w:type="gramStart"/>
      <w:r w:rsidRPr="00387232">
        <w:t>about</w:t>
      </w:r>
      <w:proofErr w:type="gramEnd"/>
      <w:r w:rsidRPr="00387232">
        <w:t xml:space="preserve"> academic or creative work that you hadn't considered before</w:t>
      </w:r>
    </w:p>
    <w:p w14:paraId="6AD3B870" w14:textId="77777777" w:rsidR="00387232" w:rsidRPr="00387232" w:rsidRDefault="00387232" w:rsidP="00387232">
      <w:pPr>
        <w:numPr>
          <w:ilvl w:val="0"/>
          <w:numId w:val="11"/>
        </w:numPr>
        <w:spacing w:after="0" w:line="240" w:lineRule="auto"/>
      </w:pPr>
      <w:r w:rsidRPr="00387232">
        <w:t>How you might apply what you learned to your own work in this course or your major</w:t>
      </w:r>
    </w:p>
    <w:p w14:paraId="2405D793" w14:textId="77777777" w:rsidR="00080B91" w:rsidRDefault="00080B91" w:rsidP="00387232">
      <w:pPr>
        <w:spacing w:after="0" w:line="240" w:lineRule="auto"/>
        <w:rPr>
          <w:b/>
        </w:rPr>
      </w:pPr>
    </w:p>
    <w:p w14:paraId="57579B0B" w14:textId="396CF528" w:rsidR="00387232" w:rsidRPr="00387232" w:rsidRDefault="00387232" w:rsidP="00387232">
      <w:pPr>
        <w:spacing w:after="0" w:line="240" w:lineRule="auto"/>
      </w:pPr>
      <w:r w:rsidRPr="00387232">
        <w:rPr>
          <w:b/>
        </w:rPr>
        <w:t xml:space="preserve">Deliverable: </w:t>
      </w:r>
      <w:r w:rsidRPr="00387232">
        <w:t>2-page process observation analysis</w:t>
      </w:r>
    </w:p>
    <w:p w14:paraId="4AF2342E" w14:textId="77777777" w:rsidR="005941D5" w:rsidRDefault="005941D5" w:rsidP="00387232">
      <w:pPr>
        <w:spacing w:after="0" w:line="240" w:lineRule="auto"/>
        <w:rPr>
          <w:b/>
        </w:rPr>
      </w:pPr>
    </w:p>
    <w:p w14:paraId="56E3E6A9" w14:textId="385C6096" w:rsidR="00387232" w:rsidRPr="00387232" w:rsidRDefault="00387232" w:rsidP="00387232">
      <w:pPr>
        <w:spacing w:after="0" w:line="240" w:lineRule="auto"/>
      </w:pPr>
      <w:r w:rsidRPr="00387232">
        <w:rPr>
          <w:b/>
        </w:rPr>
        <w:t>Adaptation Notes for Instructors</w:t>
      </w:r>
    </w:p>
    <w:p w14:paraId="0014D04B" w14:textId="77777777" w:rsidR="00387232" w:rsidRPr="00387232" w:rsidRDefault="00387232" w:rsidP="00387232">
      <w:pPr>
        <w:numPr>
          <w:ilvl w:val="0"/>
          <w:numId w:val="12"/>
        </w:numPr>
        <w:spacing w:after="0" w:line="240" w:lineRule="auto"/>
      </w:pPr>
      <w:r w:rsidRPr="00387232">
        <w:t>Can require discipline-specific connections (e.g., "relate to ethical issues, broader societal issues, engineering design, statistical methods, etc.).</w:t>
      </w:r>
    </w:p>
    <w:p w14:paraId="39877A21" w14:textId="77777777" w:rsidR="00387232" w:rsidRPr="00387232" w:rsidRDefault="00387232" w:rsidP="00387232">
      <w:pPr>
        <w:numPr>
          <w:ilvl w:val="0"/>
          <w:numId w:val="12"/>
        </w:numPr>
        <w:spacing w:after="0" w:line="240" w:lineRule="auto"/>
      </w:pPr>
      <w:r w:rsidRPr="00387232">
        <w:t>Can adjust required length or number of presentations.</w:t>
      </w:r>
    </w:p>
    <w:p w14:paraId="1D651643" w14:textId="77777777" w:rsidR="00387232" w:rsidRPr="00387232" w:rsidRDefault="00387232" w:rsidP="00387232">
      <w:pPr>
        <w:numPr>
          <w:ilvl w:val="0"/>
          <w:numId w:val="12"/>
        </w:numPr>
        <w:spacing w:after="0" w:line="240" w:lineRule="auto"/>
      </w:pPr>
      <w:r w:rsidRPr="00387232">
        <w:t>Can focus the observation on specific aspects (e.g., "focus on methodology," "focus on visual communication," "focus on data presentation").</w:t>
      </w:r>
    </w:p>
    <w:p w14:paraId="4A13DA63" w14:textId="77777777" w:rsidR="00387232" w:rsidRPr="00387232" w:rsidRDefault="00387232" w:rsidP="00387232">
      <w:pPr>
        <w:numPr>
          <w:ilvl w:val="0"/>
          <w:numId w:val="12"/>
        </w:numPr>
        <w:spacing w:after="0" w:line="240" w:lineRule="auto"/>
      </w:pPr>
      <w:r w:rsidRPr="00387232">
        <w:t>Particularly valuable for courses with research or project components.</w:t>
      </w:r>
    </w:p>
    <w:p w14:paraId="76ADDDD4" w14:textId="77777777" w:rsidR="00387232" w:rsidRPr="00387232" w:rsidRDefault="00387232" w:rsidP="00387232">
      <w:pPr>
        <w:numPr>
          <w:ilvl w:val="0"/>
          <w:numId w:val="12"/>
        </w:numPr>
        <w:spacing w:after="0" w:line="240" w:lineRule="auto"/>
      </w:pPr>
      <w:proofErr w:type="gramStart"/>
      <w:r w:rsidRPr="00387232">
        <w:t>Could</w:t>
      </w:r>
      <w:proofErr w:type="gramEnd"/>
      <w:r w:rsidRPr="00387232">
        <w:t xml:space="preserve"> be combined with an in-class discussion about effective presentation strategies.</w:t>
      </w:r>
    </w:p>
    <w:p w14:paraId="0724145E" w14:textId="77777777" w:rsidR="00387232" w:rsidRPr="00387232" w:rsidRDefault="00387232" w:rsidP="00387232">
      <w:pPr>
        <w:spacing w:after="0" w:line="240" w:lineRule="auto"/>
        <w:rPr>
          <w:b/>
          <w:u w:val="single"/>
        </w:rPr>
      </w:pPr>
    </w:p>
    <w:p w14:paraId="0E2E017D" w14:textId="77777777" w:rsidR="00387232" w:rsidRPr="00387232" w:rsidRDefault="00387232" w:rsidP="00387232">
      <w:pPr>
        <w:spacing w:after="0" w:line="240" w:lineRule="auto"/>
        <w:rPr>
          <w:b/>
          <w:u w:val="single"/>
        </w:rPr>
      </w:pPr>
    </w:p>
    <w:p w14:paraId="15FBD9C0" w14:textId="77777777" w:rsidR="00387232" w:rsidRPr="00387232" w:rsidRDefault="00387232" w:rsidP="00387232">
      <w:pPr>
        <w:spacing w:after="0" w:line="240" w:lineRule="auto"/>
      </w:pPr>
      <w:r w:rsidRPr="00387232">
        <w:rPr>
          <w:b/>
          <w:u w:val="single"/>
        </w:rPr>
        <w:t>Assignment Option 6</w:t>
      </w:r>
      <w:r w:rsidRPr="00387232">
        <w:rPr>
          <w:b/>
        </w:rPr>
        <w:t>: Disciplinary Lens Application</w:t>
      </w:r>
    </w:p>
    <w:p w14:paraId="568090D4" w14:textId="77777777" w:rsidR="005941D5" w:rsidRDefault="005941D5" w:rsidP="00387232">
      <w:pPr>
        <w:spacing w:after="0" w:line="240" w:lineRule="auto"/>
        <w:rPr>
          <w:b/>
        </w:rPr>
      </w:pPr>
    </w:p>
    <w:p w14:paraId="79DD5D35" w14:textId="48C8B2CF" w:rsidR="00387232" w:rsidRPr="00387232" w:rsidRDefault="00387232" w:rsidP="00387232">
      <w:pPr>
        <w:spacing w:after="0" w:line="240" w:lineRule="auto"/>
      </w:pPr>
      <w:r w:rsidRPr="00387232">
        <w:rPr>
          <w:b/>
        </w:rPr>
        <w:t xml:space="preserve">Purpose: </w:t>
      </w:r>
      <w:r w:rsidRPr="00387232">
        <w:t>Practice applying course concepts to real-world examples by analyzing presentations through a specific disciplinary framework.</w:t>
      </w:r>
    </w:p>
    <w:p w14:paraId="62FD8C5A" w14:textId="77777777" w:rsidR="005941D5" w:rsidRDefault="005941D5" w:rsidP="00387232">
      <w:pPr>
        <w:spacing w:after="0" w:line="240" w:lineRule="auto"/>
        <w:rPr>
          <w:b/>
        </w:rPr>
      </w:pPr>
    </w:p>
    <w:p w14:paraId="3C4DBEE1" w14:textId="1D4108DB" w:rsidR="00387232" w:rsidRPr="00387232" w:rsidRDefault="00387232" w:rsidP="00387232">
      <w:pPr>
        <w:spacing w:after="0" w:line="240" w:lineRule="auto"/>
      </w:pPr>
      <w:r w:rsidRPr="00387232">
        <w:rPr>
          <w:b/>
        </w:rPr>
        <w:t>Instructions for Students</w:t>
      </w:r>
    </w:p>
    <w:p w14:paraId="0DA084B3" w14:textId="77777777" w:rsidR="00387232" w:rsidRPr="00387232" w:rsidRDefault="00387232" w:rsidP="00387232">
      <w:pPr>
        <w:spacing w:after="0" w:line="240" w:lineRule="auto"/>
      </w:pPr>
      <w:r w:rsidRPr="00387232">
        <w:t>Attend 3–4 presentations in any discipline.</w:t>
      </w:r>
    </w:p>
    <w:p w14:paraId="3DFEB43D" w14:textId="77777777" w:rsidR="005941D5" w:rsidRDefault="00387232" w:rsidP="00387232">
      <w:pPr>
        <w:spacing w:after="0" w:line="240" w:lineRule="auto"/>
      </w:pPr>
      <w:r w:rsidRPr="00387232">
        <w:t xml:space="preserve">Analyze what you observed using a specific framework or concept from this course. </w:t>
      </w:r>
    </w:p>
    <w:p w14:paraId="620F7B07" w14:textId="33FE4DE2" w:rsidR="00387232" w:rsidRPr="00387232" w:rsidRDefault="00387232" w:rsidP="00387232">
      <w:pPr>
        <w:spacing w:after="0" w:line="240" w:lineRule="auto"/>
      </w:pPr>
      <w:r w:rsidRPr="00387232">
        <w:t>Examples might include:</w:t>
      </w:r>
    </w:p>
    <w:p w14:paraId="06EF97A2" w14:textId="77777777" w:rsidR="00387232" w:rsidRPr="00387232" w:rsidRDefault="00387232" w:rsidP="00387232">
      <w:pPr>
        <w:numPr>
          <w:ilvl w:val="0"/>
          <w:numId w:val="13"/>
        </w:numPr>
        <w:spacing w:after="0" w:line="240" w:lineRule="auto"/>
      </w:pPr>
      <w:r w:rsidRPr="00387232">
        <w:lastRenderedPageBreak/>
        <w:t>Psychology: Analyze presenters' communication strategies, cognitive load considerations, or audience engagement techniques</w:t>
      </w:r>
    </w:p>
    <w:p w14:paraId="3098DE65" w14:textId="77777777" w:rsidR="00387232" w:rsidRPr="00387232" w:rsidRDefault="00387232" w:rsidP="00387232">
      <w:pPr>
        <w:numPr>
          <w:ilvl w:val="0"/>
          <w:numId w:val="13"/>
        </w:numPr>
        <w:spacing w:after="0" w:line="240" w:lineRule="auto"/>
      </w:pPr>
      <w:r w:rsidRPr="00387232">
        <w:t>Business: Assess potential applications, market viability, scalability, or business model implications</w:t>
      </w:r>
    </w:p>
    <w:p w14:paraId="73989989" w14:textId="77777777" w:rsidR="00387232" w:rsidRPr="00387232" w:rsidRDefault="00387232" w:rsidP="00387232">
      <w:pPr>
        <w:numPr>
          <w:ilvl w:val="0"/>
          <w:numId w:val="13"/>
        </w:numPr>
        <w:spacing w:after="0" w:line="240" w:lineRule="auto"/>
      </w:pPr>
      <w:r w:rsidRPr="00387232">
        <w:t>English/Communication: Analyze narrative structure, rhetorical strategies, or persuasive techniques used in presentations</w:t>
      </w:r>
    </w:p>
    <w:p w14:paraId="40471C99" w14:textId="77777777" w:rsidR="00387232" w:rsidRPr="00387232" w:rsidRDefault="00387232" w:rsidP="00387232">
      <w:pPr>
        <w:numPr>
          <w:ilvl w:val="0"/>
          <w:numId w:val="13"/>
        </w:numPr>
        <w:spacing w:after="0" w:line="240" w:lineRule="auto"/>
      </w:pPr>
      <w:r w:rsidRPr="00387232">
        <w:t>Engineering: Evaluate design choices, problem-solving approaches, optimization strategies, or technical constraints</w:t>
      </w:r>
    </w:p>
    <w:p w14:paraId="0320EEEE" w14:textId="77777777" w:rsidR="00387232" w:rsidRPr="00387232" w:rsidRDefault="00387232" w:rsidP="00387232">
      <w:pPr>
        <w:numPr>
          <w:ilvl w:val="0"/>
          <w:numId w:val="13"/>
        </w:numPr>
        <w:spacing w:after="0" w:line="240" w:lineRule="auto"/>
      </w:pPr>
      <w:r w:rsidRPr="00387232">
        <w:t>History/Political Science: Consider broader social, political, historical context, or policy implications of the work</w:t>
      </w:r>
    </w:p>
    <w:p w14:paraId="217ACFAB" w14:textId="77777777" w:rsidR="00387232" w:rsidRPr="00387232" w:rsidRDefault="00387232" w:rsidP="00387232">
      <w:pPr>
        <w:numPr>
          <w:ilvl w:val="0"/>
          <w:numId w:val="13"/>
        </w:numPr>
        <w:spacing w:after="0" w:line="240" w:lineRule="auto"/>
      </w:pPr>
      <w:r w:rsidRPr="00387232">
        <w:t>Biology/Chemistry: Examine experimental design, data interpretation, or scientific methodology</w:t>
      </w:r>
    </w:p>
    <w:p w14:paraId="6465E0B2" w14:textId="77777777" w:rsidR="003D0C49" w:rsidRDefault="003D0C49" w:rsidP="00387232">
      <w:pPr>
        <w:spacing w:after="0" w:line="240" w:lineRule="auto"/>
      </w:pPr>
    </w:p>
    <w:p w14:paraId="7F7D973B" w14:textId="039ACAE2" w:rsidR="00387232" w:rsidRPr="00387232" w:rsidRDefault="00387232" w:rsidP="00387232">
      <w:pPr>
        <w:spacing w:after="0" w:line="240" w:lineRule="auto"/>
      </w:pPr>
      <w:r w:rsidRPr="00387232">
        <w:t>Write a 2-page analytical paper that:</w:t>
      </w:r>
    </w:p>
    <w:p w14:paraId="101FA78D" w14:textId="77777777" w:rsidR="00387232" w:rsidRPr="00387232" w:rsidRDefault="00387232" w:rsidP="00387232">
      <w:pPr>
        <w:numPr>
          <w:ilvl w:val="0"/>
          <w:numId w:val="14"/>
        </w:numPr>
        <w:spacing w:after="0" w:line="240" w:lineRule="auto"/>
      </w:pPr>
      <w:r w:rsidRPr="00387232">
        <w:t>Describes the 3–4 presentations you attended (what they were about, key findings or themes)</w:t>
      </w:r>
    </w:p>
    <w:p w14:paraId="296B7C1B" w14:textId="77777777" w:rsidR="00387232" w:rsidRPr="00387232" w:rsidRDefault="00387232" w:rsidP="00387232">
      <w:pPr>
        <w:numPr>
          <w:ilvl w:val="0"/>
          <w:numId w:val="14"/>
        </w:numPr>
        <w:spacing w:after="0" w:line="240" w:lineRule="auto"/>
      </w:pPr>
      <w:r w:rsidRPr="00387232">
        <w:t>Applies the specified course framework systematically to analyze what you observed</w:t>
      </w:r>
    </w:p>
    <w:p w14:paraId="1B84CDE9" w14:textId="77777777" w:rsidR="00387232" w:rsidRPr="00387232" w:rsidRDefault="00387232" w:rsidP="00387232">
      <w:pPr>
        <w:numPr>
          <w:ilvl w:val="0"/>
          <w:numId w:val="14"/>
        </w:numPr>
        <w:spacing w:after="0" w:line="240" w:lineRule="auto"/>
      </w:pPr>
      <w:r w:rsidRPr="00387232">
        <w:t>Explains what this analysis reveals that might not be obvious at first glance</w:t>
      </w:r>
    </w:p>
    <w:p w14:paraId="50DC1CAA" w14:textId="77777777" w:rsidR="00387232" w:rsidRPr="00387232" w:rsidRDefault="00387232" w:rsidP="00387232">
      <w:pPr>
        <w:numPr>
          <w:ilvl w:val="0"/>
          <w:numId w:val="14"/>
        </w:numPr>
        <w:spacing w:after="0" w:line="240" w:lineRule="auto"/>
      </w:pPr>
      <w:proofErr w:type="gramStart"/>
      <w:r w:rsidRPr="00387232">
        <w:t>Compares</w:t>
      </w:r>
      <w:proofErr w:type="gramEnd"/>
      <w:r w:rsidRPr="00387232">
        <w:t xml:space="preserve"> how the framework applies across different presentations or disciplines</w:t>
      </w:r>
    </w:p>
    <w:p w14:paraId="2744885E" w14:textId="77777777" w:rsidR="00387232" w:rsidRPr="00387232" w:rsidRDefault="00387232" w:rsidP="00387232">
      <w:pPr>
        <w:numPr>
          <w:ilvl w:val="0"/>
          <w:numId w:val="14"/>
        </w:numPr>
        <w:spacing w:after="0" w:line="240" w:lineRule="auto"/>
      </w:pPr>
      <w:r w:rsidRPr="00387232">
        <w:t>Reflects on what this exercise taught you about applying course concepts to new situations</w:t>
      </w:r>
    </w:p>
    <w:p w14:paraId="391806EA" w14:textId="77777777" w:rsidR="003D0C49" w:rsidRDefault="003D0C49" w:rsidP="00387232">
      <w:pPr>
        <w:spacing w:after="0" w:line="240" w:lineRule="auto"/>
        <w:rPr>
          <w:b/>
        </w:rPr>
      </w:pPr>
    </w:p>
    <w:p w14:paraId="0B303320" w14:textId="3A250405" w:rsidR="00387232" w:rsidRPr="00387232" w:rsidRDefault="00387232" w:rsidP="00387232">
      <w:pPr>
        <w:spacing w:after="0" w:line="240" w:lineRule="auto"/>
      </w:pPr>
      <w:r w:rsidRPr="00387232">
        <w:rPr>
          <w:b/>
        </w:rPr>
        <w:t xml:space="preserve">Deliverable: </w:t>
      </w:r>
      <w:r w:rsidRPr="00387232">
        <w:t>2-page analytical paper</w:t>
      </w:r>
    </w:p>
    <w:p w14:paraId="1F63139F" w14:textId="77777777" w:rsidR="003D0C49" w:rsidRDefault="003D0C49" w:rsidP="00387232">
      <w:pPr>
        <w:spacing w:after="0" w:line="240" w:lineRule="auto"/>
        <w:rPr>
          <w:b/>
        </w:rPr>
      </w:pPr>
    </w:p>
    <w:p w14:paraId="53261636" w14:textId="69CE0357" w:rsidR="00387232" w:rsidRPr="00387232" w:rsidRDefault="00387232" w:rsidP="00387232">
      <w:pPr>
        <w:spacing w:after="0" w:line="240" w:lineRule="auto"/>
      </w:pPr>
      <w:r w:rsidRPr="00387232">
        <w:rPr>
          <w:b/>
        </w:rPr>
        <w:t>Adaptation Notes for Instructors</w:t>
      </w:r>
    </w:p>
    <w:p w14:paraId="772EE94F" w14:textId="77777777" w:rsidR="00387232" w:rsidRPr="00387232" w:rsidRDefault="00387232" w:rsidP="00387232">
      <w:pPr>
        <w:numPr>
          <w:ilvl w:val="0"/>
          <w:numId w:val="15"/>
        </w:numPr>
        <w:spacing w:after="0" w:line="240" w:lineRule="auto"/>
      </w:pPr>
      <w:r w:rsidRPr="00387232">
        <w:t>Can require discipline-specific connections (e.g., "relate to ethical issues, broader societal issues, engineering design, statistical methods, etc.).</w:t>
      </w:r>
    </w:p>
    <w:p w14:paraId="5DB977C7" w14:textId="77777777" w:rsidR="00387232" w:rsidRPr="00387232" w:rsidRDefault="00387232" w:rsidP="00387232">
      <w:pPr>
        <w:numPr>
          <w:ilvl w:val="0"/>
          <w:numId w:val="15"/>
        </w:numPr>
        <w:spacing w:after="0" w:line="240" w:lineRule="auto"/>
      </w:pPr>
      <w:r w:rsidRPr="00387232">
        <w:t>Can adjust required length or number of presentations.</w:t>
      </w:r>
    </w:p>
    <w:p w14:paraId="2F3505B4" w14:textId="77777777" w:rsidR="00387232" w:rsidRPr="00387232" w:rsidRDefault="00387232" w:rsidP="00387232">
      <w:pPr>
        <w:numPr>
          <w:ilvl w:val="0"/>
          <w:numId w:val="15"/>
        </w:numPr>
        <w:spacing w:after="0" w:line="240" w:lineRule="auto"/>
      </w:pPr>
      <w:r w:rsidRPr="00387232">
        <w:t>Specify which course framework or concept students should apply (or let them choose from 2-3 options).</w:t>
      </w:r>
    </w:p>
    <w:p w14:paraId="2028A043" w14:textId="77777777" w:rsidR="00387232" w:rsidRPr="00387232" w:rsidRDefault="00387232" w:rsidP="00387232">
      <w:pPr>
        <w:numPr>
          <w:ilvl w:val="0"/>
          <w:numId w:val="15"/>
        </w:numPr>
        <w:spacing w:after="0" w:line="240" w:lineRule="auto"/>
      </w:pPr>
      <w:r w:rsidRPr="00387232">
        <w:t>Can tie to specific course learning outcomes or recent course content.</w:t>
      </w:r>
    </w:p>
    <w:p w14:paraId="5198E3F5" w14:textId="77777777" w:rsidR="00387232" w:rsidRPr="00387232" w:rsidRDefault="00387232" w:rsidP="00387232">
      <w:pPr>
        <w:numPr>
          <w:ilvl w:val="0"/>
          <w:numId w:val="15"/>
        </w:numPr>
        <w:spacing w:after="0" w:line="240" w:lineRule="auto"/>
      </w:pPr>
      <w:r w:rsidRPr="00387232">
        <w:t>Works particularly well for upper-level courses in any major.</w:t>
      </w:r>
    </w:p>
    <w:p w14:paraId="716E21FD" w14:textId="77777777" w:rsidR="00387232" w:rsidRPr="00387232" w:rsidRDefault="00387232" w:rsidP="00387232">
      <w:pPr>
        <w:numPr>
          <w:ilvl w:val="0"/>
          <w:numId w:val="15"/>
        </w:numPr>
        <w:spacing w:after="0" w:line="240" w:lineRule="auto"/>
      </w:pPr>
      <w:r w:rsidRPr="00387232">
        <w:t>Consider providing a rubric that emphasizes depth of analysis over summary.</w:t>
      </w:r>
    </w:p>
    <w:p w14:paraId="291AEE02" w14:textId="77777777" w:rsidR="00387232" w:rsidRPr="00387232" w:rsidRDefault="00387232" w:rsidP="00387232">
      <w:pPr>
        <w:spacing w:after="0" w:line="240" w:lineRule="auto"/>
        <w:rPr>
          <w:b/>
          <w:u w:val="single"/>
        </w:rPr>
      </w:pPr>
    </w:p>
    <w:p w14:paraId="09298963" w14:textId="77777777" w:rsidR="00387232" w:rsidRPr="00387232" w:rsidRDefault="00387232" w:rsidP="00387232">
      <w:pPr>
        <w:spacing w:after="0" w:line="240" w:lineRule="auto"/>
        <w:rPr>
          <w:b/>
          <w:u w:val="single"/>
        </w:rPr>
      </w:pPr>
    </w:p>
    <w:p w14:paraId="19885975" w14:textId="77777777" w:rsidR="00387232" w:rsidRPr="00387232" w:rsidRDefault="00387232" w:rsidP="00387232">
      <w:pPr>
        <w:spacing w:after="0" w:line="240" w:lineRule="auto"/>
      </w:pPr>
      <w:r w:rsidRPr="00387232">
        <w:rPr>
          <w:b/>
          <w:u w:val="single"/>
        </w:rPr>
        <w:t>Assignment Option 7:</w:t>
      </w:r>
      <w:r w:rsidRPr="00387232">
        <w:rPr>
          <w:b/>
        </w:rPr>
        <w:t xml:space="preserve"> Question Development and Critical Inquiry</w:t>
      </w:r>
    </w:p>
    <w:p w14:paraId="5EEA55A5" w14:textId="77777777" w:rsidR="003D0C49" w:rsidRDefault="003D0C49" w:rsidP="00387232">
      <w:pPr>
        <w:spacing w:after="0" w:line="240" w:lineRule="auto"/>
        <w:rPr>
          <w:b/>
        </w:rPr>
      </w:pPr>
    </w:p>
    <w:p w14:paraId="1EDCA3B7" w14:textId="36F48DA2" w:rsidR="00387232" w:rsidRPr="00387232" w:rsidRDefault="00387232" w:rsidP="00387232">
      <w:pPr>
        <w:spacing w:after="0" w:line="240" w:lineRule="auto"/>
      </w:pPr>
      <w:r w:rsidRPr="00387232">
        <w:rPr>
          <w:b/>
        </w:rPr>
        <w:t xml:space="preserve">Purpose: </w:t>
      </w:r>
      <w:r w:rsidRPr="00387232">
        <w:t>Develop critical thinking skills by generating thoughtful questions about peer research and creative work.</w:t>
      </w:r>
    </w:p>
    <w:p w14:paraId="7D414FBF" w14:textId="77777777" w:rsidR="003D0C49" w:rsidRDefault="003D0C49" w:rsidP="00387232">
      <w:pPr>
        <w:spacing w:after="0" w:line="240" w:lineRule="auto"/>
        <w:rPr>
          <w:b/>
        </w:rPr>
      </w:pPr>
    </w:p>
    <w:p w14:paraId="11815E87" w14:textId="5EE473F4" w:rsidR="00387232" w:rsidRPr="00387232" w:rsidRDefault="00387232" w:rsidP="00387232">
      <w:pPr>
        <w:spacing w:after="0" w:line="240" w:lineRule="auto"/>
      </w:pPr>
      <w:r w:rsidRPr="00387232">
        <w:rPr>
          <w:b/>
        </w:rPr>
        <w:t>Instructions for Students</w:t>
      </w:r>
    </w:p>
    <w:p w14:paraId="2B14199E" w14:textId="77777777" w:rsidR="00387232" w:rsidRPr="00387232" w:rsidRDefault="00387232" w:rsidP="00387232">
      <w:pPr>
        <w:spacing w:after="0" w:line="240" w:lineRule="auto"/>
      </w:pPr>
      <w:r w:rsidRPr="00387232">
        <w:t>Visit 5–6 presentations across different disciplines.</w:t>
      </w:r>
    </w:p>
    <w:p w14:paraId="3D277B32" w14:textId="77777777" w:rsidR="00387232" w:rsidRPr="00387232" w:rsidRDefault="00387232" w:rsidP="00387232">
      <w:pPr>
        <w:spacing w:after="0" w:line="240" w:lineRule="auto"/>
      </w:pPr>
      <w:r w:rsidRPr="00387232">
        <w:lastRenderedPageBreak/>
        <w:t>For each presentation, develop one thoughtful question. This could be:</w:t>
      </w:r>
    </w:p>
    <w:p w14:paraId="2EADFADE" w14:textId="77777777" w:rsidR="00387232" w:rsidRPr="00387232" w:rsidRDefault="00387232" w:rsidP="00387232">
      <w:pPr>
        <w:numPr>
          <w:ilvl w:val="0"/>
          <w:numId w:val="16"/>
        </w:numPr>
        <w:spacing w:after="0" w:line="240" w:lineRule="auto"/>
      </w:pPr>
      <w:r w:rsidRPr="00387232">
        <w:t xml:space="preserve">A question you </w:t>
      </w:r>
      <w:proofErr w:type="gramStart"/>
      <w:r w:rsidRPr="00387232">
        <w:t>actually asked</w:t>
      </w:r>
      <w:proofErr w:type="gramEnd"/>
      <w:r w:rsidRPr="00387232">
        <w:t xml:space="preserve"> the presenter (document their response)</w:t>
      </w:r>
    </w:p>
    <w:p w14:paraId="637DD7FC" w14:textId="77777777" w:rsidR="00387232" w:rsidRPr="00387232" w:rsidRDefault="00387232" w:rsidP="00387232">
      <w:pPr>
        <w:numPr>
          <w:ilvl w:val="0"/>
          <w:numId w:val="16"/>
        </w:numPr>
        <w:spacing w:after="0" w:line="240" w:lineRule="auto"/>
      </w:pPr>
      <w:r w:rsidRPr="00387232">
        <w:t>A question you would have asked if you had the opportunity</w:t>
      </w:r>
    </w:p>
    <w:p w14:paraId="2870516D" w14:textId="77777777" w:rsidR="003D0C49" w:rsidRDefault="003D0C49" w:rsidP="00387232">
      <w:pPr>
        <w:spacing w:after="0" w:line="240" w:lineRule="auto"/>
      </w:pPr>
    </w:p>
    <w:p w14:paraId="6DD3C75E" w14:textId="4D9D591B" w:rsidR="00387232" w:rsidRPr="00387232" w:rsidRDefault="00387232" w:rsidP="00387232">
      <w:pPr>
        <w:spacing w:after="0" w:line="240" w:lineRule="auto"/>
      </w:pPr>
      <w:r w:rsidRPr="00387232">
        <w:t>For each presentation, document:</w:t>
      </w:r>
    </w:p>
    <w:p w14:paraId="709465C5" w14:textId="77777777" w:rsidR="00387232" w:rsidRPr="00387232" w:rsidRDefault="00387232" w:rsidP="00387232">
      <w:pPr>
        <w:numPr>
          <w:ilvl w:val="0"/>
          <w:numId w:val="17"/>
        </w:numPr>
        <w:spacing w:after="0" w:line="240" w:lineRule="auto"/>
      </w:pPr>
      <w:r w:rsidRPr="00387232">
        <w:t>Project title, presenter name, and discipline</w:t>
      </w:r>
    </w:p>
    <w:p w14:paraId="081123E4" w14:textId="77777777" w:rsidR="00387232" w:rsidRPr="00387232" w:rsidRDefault="00387232" w:rsidP="00387232">
      <w:pPr>
        <w:numPr>
          <w:ilvl w:val="0"/>
          <w:numId w:val="17"/>
        </w:numPr>
        <w:spacing w:after="0" w:line="240" w:lineRule="auto"/>
      </w:pPr>
      <w:r w:rsidRPr="00387232">
        <w:t>Brief context (3–4 sentences about the project)</w:t>
      </w:r>
    </w:p>
    <w:p w14:paraId="149A95E8" w14:textId="77777777" w:rsidR="00387232" w:rsidRPr="00387232" w:rsidRDefault="00387232" w:rsidP="00387232">
      <w:pPr>
        <w:numPr>
          <w:ilvl w:val="0"/>
          <w:numId w:val="17"/>
        </w:numPr>
        <w:spacing w:after="0" w:line="240" w:lineRule="auto"/>
      </w:pPr>
      <w:r w:rsidRPr="00387232">
        <w:t>Your question</w:t>
      </w:r>
    </w:p>
    <w:p w14:paraId="0975A1FA" w14:textId="77777777" w:rsidR="00387232" w:rsidRPr="00387232" w:rsidRDefault="00387232" w:rsidP="00387232">
      <w:pPr>
        <w:numPr>
          <w:ilvl w:val="0"/>
          <w:numId w:val="17"/>
        </w:numPr>
        <w:spacing w:after="0" w:line="240" w:lineRule="auto"/>
      </w:pPr>
      <w:r w:rsidRPr="00387232">
        <w:t xml:space="preserve">Why </w:t>
      </w:r>
      <w:proofErr w:type="gramStart"/>
      <w:r w:rsidRPr="00387232">
        <w:t>this</w:t>
      </w:r>
      <w:proofErr w:type="gramEnd"/>
      <w:r w:rsidRPr="00387232">
        <w:t xml:space="preserve"> question </w:t>
      </w:r>
      <w:proofErr w:type="gramStart"/>
      <w:r w:rsidRPr="00387232">
        <w:t>matters</w:t>
      </w:r>
      <w:proofErr w:type="gramEnd"/>
      <w:r w:rsidRPr="00387232">
        <w:t xml:space="preserve"> (what would the answer reveal or clarify?)</w:t>
      </w:r>
    </w:p>
    <w:p w14:paraId="00D3AC3F" w14:textId="77777777" w:rsidR="00387232" w:rsidRPr="00387232" w:rsidRDefault="00387232" w:rsidP="00387232">
      <w:pPr>
        <w:numPr>
          <w:ilvl w:val="0"/>
          <w:numId w:val="17"/>
        </w:numPr>
        <w:spacing w:after="0" w:line="240" w:lineRule="auto"/>
      </w:pPr>
      <w:r w:rsidRPr="00387232">
        <w:t>If you asked it: the presenter's response and your reaction to their answer</w:t>
      </w:r>
    </w:p>
    <w:p w14:paraId="64B6E5F8" w14:textId="77777777" w:rsidR="003D0C49" w:rsidRDefault="003D0C49" w:rsidP="00387232">
      <w:pPr>
        <w:spacing w:after="0" w:line="240" w:lineRule="auto"/>
      </w:pPr>
    </w:p>
    <w:p w14:paraId="538397BF" w14:textId="77F09CA9" w:rsidR="00387232" w:rsidRPr="00387232" w:rsidRDefault="00387232" w:rsidP="00387232">
      <w:pPr>
        <w:spacing w:after="0" w:line="240" w:lineRule="auto"/>
      </w:pPr>
      <w:r w:rsidRPr="00387232">
        <w:t>Write a 2-page reflection that addresses:</w:t>
      </w:r>
    </w:p>
    <w:p w14:paraId="7A615054" w14:textId="77777777" w:rsidR="00387232" w:rsidRPr="00387232" w:rsidRDefault="00387232" w:rsidP="00387232">
      <w:pPr>
        <w:numPr>
          <w:ilvl w:val="0"/>
          <w:numId w:val="18"/>
        </w:numPr>
        <w:spacing w:after="0" w:line="240" w:lineRule="auto"/>
      </w:pPr>
      <w:r w:rsidRPr="00387232">
        <w:t>What makes a good scholarly or creative question in different fields?</w:t>
      </w:r>
    </w:p>
    <w:p w14:paraId="025398EF" w14:textId="77777777" w:rsidR="00387232" w:rsidRPr="00387232" w:rsidRDefault="00387232" w:rsidP="00387232">
      <w:pPr>
        <w:numPr>
          <w:ilvl w:val="0"/>
          <w:numId w:val="18"/>
        </w:numPr>
        <w:spacing w:after="0" w:line="240" w:lineRule="auto"/>
      </w:pPr>
      <w:r w:rsidRPr="00387232">
        <w:t>How did your questions differ across disciplines and why?</w:t>
      </w:r>
    </w:p>
    <w:p w14:paraId="5C1ECA63" w14:textId="77777777" w:rsidR="00387232" w:rsidRPr="00387232" w:rsidRDefault="00387232" w:rsidP="00387232">
      <w:pPr>
        <w:numPr>
          <w:ilvl w:val="0"/>
          <w:numId w:val="18"/>
        </w:numPr>
        <w:spacing w:after="0" w:line="240" w:lineRule="auto"/>
      </w:pPr>
      <w:r w:rsidRPr="00387232">
        <w:t xml:space="preserve">What did the process of generating questions </w:t>
      </w:r>
      <w:proofErr w:type="gramStart"/>
      <w:r w:rsidRPr="00387232">
        <w:t>teach</w:t>
      </w:r>
      <w:proofErr w:type="gramEnd"/>
      <w:r w:rsidRPr="00387232">
        <w:t xml:space="preserve"> you about critical thinking in your field?</w:t>
      </w:r>
    </w:p>
    <w:p w14:paraId="24470F56" w14:textId="77777777" w:rsidR="00387232" w:rsidRPr="00387232" w:rsidRDefault="00387232" w:rsidP="00387232">
      <w:pPr>
        <w:numPr>
          <w:ilvl w:val="0"/>
          <w:numId w:val="18"/>
        </w:numPr>
        <w:spacing w:after="0" w:line="240" w:lineRule="auto"/>
      </w:pPr>
      <w:r w:rsidRPr="00387232">
        <w:t>How might you apply this question-development skill in this course or future academic work?</w:t>
      </w:r>
    </w:p>
    <w:p w14:paraId="624F9A44" w14:textId="77777777" w:rsidR="003D0C49" w:rsidRDefault="003D0C49" w:rsidP="00387232">
      <w:pPr>
        <w:spacing w:after="0" w:line="240" w:lineRule="auto"/>
        <w:rPr>
          <w:b/>
        </w:rPr>
      </w:pPr>
    </w:p>
    <w:p w14:paraId="552418C7" w14:textId="57A14E8F" w:rsidR="00387232" w:rsidRPr="00387232" w:rsidRDefault="00387232" w:rsidP="00387232">
      <w:pPr>
        <w:spacing w:after="0" w:line="240" w:lineRule="auto"/>
      </w:pPr>
      <w:r w:rsidRPr="00387232">
        <w:rPr>
          <w:b/>
        </w:rPr>
        <w:t xml:space="preserve">Deliverable: </w:t>
      </w:r>
      <w:r w:rsidRPr="00387232">
        <w:t>Documentation of 5–6 questions with context, plus 2-page reflection</w:t>
      </w:r>
    </w:p>
    <w:p w14:paraId="3A9E219D" w14:textId="77777777" w:rsidR="003D0C49" w:rsidRDefault="003D0C49" w:rsidP="00387232">
      <w:pPr>
        <w:spacing w:after="0" w:line="240" w:lineRule="auto"/>
        <w:rPr>
          <w:b/>
        </w:rPr>
      </w:pPr>
    </w:p>
    <w:p w14:paraId="64D76F85" w14:textId="22DE0623" w:rsidR="00387232" w:rsidRPr="00387232" w:rsidRDefault="00387232" w:rsidP="00387232">
      <w:pPr>
        <w:spacing w:after="0" w:line="240" w:lineRule="auto"/>
      </w:pPr>
      <w:r w:rsidRPr="00387232">
        <w:rPr>
          <w:b/>
        </w:rPr>
        <w:t>Adaptation Notes for Instructors</w:t>
      </w:r>
    </w:p>
    <w:p w14:paraId="37DE2A5E" w14:textId="77777777" w:rsidR="00387232" w:rsidRPr="00387232" w:rsidRDefault="00387232" w:rsidP="00387232">
      <w:pPr>
        <w:numPr>
          <w:ilvl w:val="0"/>
          <w:numId w:val="19"/>
        </w:numPr>
        <w:spacing w:after="0" w:line="240" w:lineRule="auto"/>
      </w:pPr>
      <w:r w:rsidRPr="00387232">
        <w:t>Can require discipline-specific connections (e.g., "relate to ethical issues, broader societal issues, engineering design, statistical methods, etc.).</w:t>
      </w:r>
    </w:p>
    <w:p w14:paraId="610C24F3" w14:textId="77777777" w:rsidR="00387232" w:rsidRPr="00387232" w:rsidRDefault="00387232" w:rsidP="00387232">
      <w:pPr>
        <w:numPr>
          <w:ilvl w:val="0"/>
          <w:numId w:val="19"/>
        </w:numPr>
        <w:spacing w:after="0" w:line="240" w:lineRule="auto"/>
      </w:pPr>
      <w:r w:rsidRPr="00387232">
        <w:t>Can adjust required length or number of presentations.</w:t>
      </w:r>
    </w:p>
    <w:p w14:paraId="29F25F16" w14:textId="77777777" w:rsidR="00387232" w:rsidRPr="00387232" w:rsidRDefault="00387232" w:rsidP="00387232">
      <w:pPr>
        <w:numPr>
          <w:ilvl w:val="0"/>
          <w:numId w:val="19"/>
        </w:numPr>
        <w:spacing w:after="0" w:line="240" w:lineRule="auto"/>
      </w:pPr>
      <w:proofErr w:type="gramStart"/>
      <w:r w:rsidRPr="00387232">
        <w:t>Can</w:t>
      </w:r>
      <w:proofErr w:type="gramEnd"/>
      <w:r w:rsidRPr="00387232">
        <w:t xml:space="preserve"> require questions that </w:t>
      </w:r>
      <w:proofErr w:type="gramStart"/>
      <w:r w:rsidRPr="00387232">
        <w:t>connect</w:t>
      </w:r>
      <w:proofErr w:type="gramEnd"/>
      <w:r w:rsidRPr="00387232">
        <w:t xml:space="preserve"> to specific course themes or methodologies.</w:t>
      </w:r>
    </w:p>
    <w:p w14:paraId="52369C8B" w14:textId="77777777" w:rsidR="00387232" w:rsidRPr="00387232" w:rsidRDefault="00387232" w:rsidP="00387232">
      <w:pPr>
        <w:numPr>
          <w:ilvl w:val="0"/>
          <w:numId w:val="19"/>
        </w:numPr>
        <w:spacing w:after="0" w:line="240" w:lineRule="auto"/>
      </w:pPr>
      <w:r w:rsidRPr="00387232">
        <w:t>Could incorporate peer review of questions before or after the event.</w:t>
      </w:r>
    </w:p>
    <w:p w14:paraId="14205A43" w14:textId="77777777" w:rsidR="00387232" w:rsidRPr="00387232" w:rsidRDefault="00387232" w:rsidP="00387232">
      <w:pPr>
        <w:spacing w:after="0" w:line="240" w:lineRule="auto"/>
        <w:rPr>
          <w:b/>
          <w:u w:val="single"/>
        </w:rPr>
      </w:pPr>
    </w:p>
    <w:p w14:paraId="3833870B" w14:textId="77777777" w:rsidR="00387232" w:rsidRPr="00387232" w:rsidRDefault="00387232" w:rsidP="00387232">
      <w:pPr>
        <w:spacing w:after="0" w:line="240" w:lineRule="auto"/>
        <w:rPr>
          <w:b/>
          <w:u w:val="single"/>
        </w:rPr>
      </w:pPr>
    </w:p>
    <w:p w14:paraId="2BD08E82" w14:textId="77777777" w:rsidR="00387232" w:rsidRPr="00387232" w:rsidRDefault="00387232" w:rsidP="00387232">
      <w:pPr>
        <w:spacing w:after="0" w:line="240" w:lineRule="auto"/>
      </w:pPr>
      <w:r w:rsidRPr="00387232">
        <w:rPr>
          <w:b/>
          <w:u w:val="single"/>
        </w:rPr>
        <w:t>Assignment Option 8</w:t>
      </w:r>
      <w:r w:rsidRPr="00387232">
        <w:rPr>
          <w:b/>
        </w:rPr>
        <w:t>: Future Research/Creative Extensions Proposal</w:t>
      </w:r>
    </w:p>
    <w:p w14:paraId="4288DC45" w14:textId="77777777" w:rsidR="003D0C49" w:rsidRDefault="003D0C49" w:rsidP="00387232">
      <w:pPr>
        <w:spacing w:after="0" w:line="240" w:lineRule="auto"/>
        <w:rPr>
          <w:b/>
        </w:rPr>
      </w:pPr>
    </w:p>
    <w:p w14:paraId="7AF7DF13" w14:textId="5F7C6704" w:rsidR="00387232" w:rsidRPr="00387232" w:rsidRDefault="00387232" w:rsidP="00387232">
      <w:pPr>
        <w:spacing w:after="0" w:line="240" w:lineRule="auto"/>
      </w:pPr>
      <w:r w:rsidRPr="00387232">
        <w:rPr>
          <w:b/>
        </w:rPr>
        <w:t xml:space="preserve">Purpose: </w:t>
      </w:r>
      <w:r w:rsidRPr="00387232">
        <w:t>Practice thinking about how research and creative work builds on itself by identifying potential next steps.</w:t>
      </w:r>
    </w:p>
    <w:p w14:paraId="4EF049B6" w14:textId="77777777" w:rsidR="003D0C49" w:rsidRDefault="003D0C49" w:rsidP="00387232">
      <w:pPr>
        <w:spacing w:after="0" w:line="240" w:lineRule="auto"/>
        <w:rPr>
          <w:b/>
        </w:rPr>
      </w:pPr>
    </w:p>
    <w:p w14:paraId="1235D18B" w14:textId="1777186A" w:rsidR="00387232" w:rsidRPr="00387232" w:rsidRDefault="00387232" w:rsidP="00387232">
      <w:pPr>
        <w:spacing w:after="0" w:line="240" w:lineRule="auto"/>
      </w:pPr>
      <w:r w:rsidRPr="00387232">
        <w:rPr>
          <w:b/>
        </w:rPr>
        <w:t>Instructions for Students</w:t>
      </w:r>
    </w:p>
    <w:p w14:paraId="35B47BDE" w14:textId="77777777" w:rsidR="00387232" w:rsidRPr="00387232" w:rsidRDefault="00387232" w:rsidP="00387232">
      <w:pPr>
        <w:spacing w:after="0" w:line="240" w:lineRule="auto"/>
      </w:pPr>
      <w:r w:rsidRPr="00387232">
        <w:t>Attend 3–4 presentations that interest you (ideally related to your major or course content).</w:t>
      </w:r>
    </w:p>
    <w:p w14:paraId="628272F4" w14:textId="77777777" w:rsidR="003D0C49" w:rsidRDefault="003D0C49" w:rsidP="00387232">
      <w:pPr>
        <w:spacing w:after="0" w:line="240" w:lineRule="auto"/>
      </w:pPr>
    </w:p>
    <w:p w14:paraId="6800BA3B" w14:textId="56D27294" w:rsidR="00387232" w:rsidRPr="00387232" w:rsidRDefault="00387232" w:rsidP="00387232">
      <w:pPr>
        <w:spacing w:after="0" w:line="240" w:lineRule="auto"/>
      </w:pPr>
      <w:r w:rsidRPr="00387232">
        <w:t>For each presentation, spend time thinking about "what comes next?" Consider:</w:t>
      </w:r>
    </w:p>
    <w:p w14:paraId="7EF54751" w14:textId="77777777" w:rsidR="00387232" w:rsidRPr="00387232" w:rsidRDefault="00387232" w:rsidP="003D0C49">
      <w:pPr>
        <w:numPr>
          <w:ilvl w:val="0"/>
          <w:numId w:val="20"/>
        </w:numPr>
        <w:spacing w:after="0" w:line="240" w:lineRule="auto"/>
      </w:pPr>
      <w:r w:rsidRPr="00387232">
        <w:t>What questions remain unanswered?</w:t>
      </w:r>
    </w:p>
    <w:p w14:paraId="22BDDF1F" w14:textId="77777777" w:rsidR="00387232" w:rsidRPr="00387232" w:rsidRDefault="00387232" w:rsidP="003D0C49">
      <w:pPr>
        <w:numPr>
          <w:ilvl w:val="0"/>
          <w:numId w:val="20"/>
        </w:numPr>
        <w:spacing w:after="0" w:line="240" w:lineRule="auto"/>
      </w:pPr>
      <w:r w:rsidRPr="00387232">
        <w:t>What related topics could be explored?</w:t>
      </w:r>
    </w:p>
    <w:p w14:paraId="692562EE" w14:textId="77777777" w:rsidR="00387232" w:rsidRPr="00387232" w:rsidRDefault="00387232" w:rsidP="003D0C49">
      <w:pPr>
        <w:numPr>
          <w:ilvl w:val="0"/>
          <w:numId w:val="20"/>
        </w:numPr>
        <w:spacing w:after="0" w:line="240" w:lineRule="auto"/>
      </w:pPr>
      <w:r w:rsidRPr="00387232">
        <w:t>How could this work be expanded, applied, or tested in different contexts?</w:t>
      </w:r>
    </w:p>
    <w:p w14:paraId="5A5126EA" w14:textId="77777777" w:rsidR="00387232" w:rsidRPr="00387232" w:rsidRDefault="00387232" w:rsidP="003D0C49">
      <w:pPr>
        <w:numPr>
          <w:ilvl w:val="0"/>
          <w:numId w:val="20"/>
        </w:numPr>
        <w:spacing w:after="0" w:line="240" w:lineRule="auto"/>
      </w:pPr>
      <w:r w:rsidRPr="00387232">
        <w:t>What limitations or gaps did the presenter mention (or did you notice)?</w:t>
      </w:r>
    </w:p>
    <w:p w14:paraId="764ED2C5" w14:textId="77777777" w:rsidR="00387232" w:rsidRPr="00387232" w:rsidRDefault="00387232" w:rsidP="003D0C49">
      <w:pPr>
        <w:numPr>
          <w:ilvl w:val="0"/>
          <w:numId w:val="20"/>
        </w:numPr>
        <w:spacing w:after="0" w:line="240" w:lineRule="auto"/>
      </w:pPr>
      <w:r w:rsidRPr="00387232">
        <w:t>What interdisciplinary connections might be valuable?</w:t>
      </w:r>
    </w:p>
    <w:p w14:paraId="3FE1DC6F" w14:textId="77777777" w:rsidR="003D0C49" w:rsidRDefault="003D0C49" w:rsidP="00387232">
      <w:pPr>
        <w:spacing w:after="0" w:line="240" w:lineRule="auto"/>
      </w:pPr>
    </w:p>
    <w:p w14:paraId="48F8C1C2" w14:textId="43521AFB" w:rsidR="00387232" w:rsidRPr="00387232" w:rsidRDefault="00387232" w:rsidP="00387232">
      <w:pPr>
        <w:spacing w:after="0" w:line="240" w:lineRule="auto"/>
      </w:pPr>
      <w:r w:rsidRPr="00387232">
        <w:t>Write a 2-page proposal that includes:</w:t>
      </w:r>
    </w:p>
    <w:p w14:paraId="0A2E026D" w14:textId="77777777" w:rsidR="00387232" w:rsidRPr="00387232" w:rsidRDefault="00387232" w:rsidP="003D0C49">
      <w:pPr>
        <w:numPr>
          <w:ilvl w:val="0"/>
          <w:numId w:val="21"/>
        </w:numPr>
        <w:spacing w:after="0" w:line="240" w:lineRule="auto"/>
      </w:pPr>
      <w:r w:rsidRPr="00387232">
        <w:t>Brief descriptions of the 3–4 presentations you attended</w:t>
      </w:r>
    </w:p>
    <w:p w14:paraId="221FC5FF" w14:textId="77777777" w:rsidR="00387232" w:rsidRPr="00387232" w:rsidRDefault="00387232" w:rsidP="003D0C49">
      <w:pPr>
        <w:numPr>
          <w:ilvl w:val="0"/>
          <w:numId w:val="21"/>
        </w:numPr>
        <w:spacing w:after="0" w:line="240" w:lineRule="auto"/>
      </w:pPr>
      <w:r w:rsidRPr="00387232">
        <w:t>For each project: identify at least one specific gap, extension, or related question that could be explored</w:t>
      </w:r>
    </w:p>
    <w:p w14:paraId="37FB9C88" w14:textId="77777777" w:rsidR="00387232" w:rsidRPr="00387232" w:rsidRDefault="00387232" w:rsidP="003D0C49">
      <w:pPr>
        <w:numPr>
          <w:ilvl w:val="0"/>
          <w:numId w:val="21"/>
        </w:numPr>
        <w:spacing w:after="0" w:line="240" w:lineRule="auto"/>
      </w:pPr>
      <w:r w:rsidRPr="00387232">
        <w:t>Choose one project and develop a detailed "future directions" proposal including:</w:t>
      </w:r>
    </w:p>
    <w:p w14:paraId="4AB0DF87" w14:textId="77777777" w:rsidR="00387232" w:rsidRPr="00387232" w:rsidRDefault="00387232" w:rsidP="003D0C49">
      <w:pPr>
        <w:numPr>
          <w:ilvl w:val="2"/>
          <w:numId w:val="22"/>
        </w:numPr>
        <w:spacing w:after="0" w:line="240" w:lineRule="auto"/>
      </w:pPr>
      <w:r w:rsidRPr="00387232">
        <w:t>Specific research questions or creative goals</w:t>
      </w:r>
    </w:p>
    <w:p w14:paraId="7E7C1AE0" w14:textId="77777777" w:rsidR="00387232" w:rsidRPr="00387232" w:rsidRDefault="00387232" w:rsidP="003D0C49">
      <w:pPr>
        <w:numPr>
          <w:ilvl w:val="2"/>
          <w:numId w:val="22"/>
        </w:numPr>
        <w:spacing w:after="0" w:line="240" w:lineRule="auto"/>
      </w:pPr>
      <w:r w:rsidRPr="00387232">
        <w:t>Proposed methods or approaches</w:t>
      </w:r>
    </w:p>
    <w:p w14:paraId="7A200599" w14:textId="77777777" w:rsidR="00387232" w:rsidRPr="00387232" w:rsidRDefault="00387232" w:rsidP="003D0C49">
      <w:pPr>
        <w:numPr>
          <w:ilvl w:val="2"/>
          <w:numId w:val="22"/>
        </w:numPr>
        <w:spacing w:after="0" w:line="240" w:lineRule="auto"/>
      </w:pPr>
      <w:r w:rsidRPr="00387232">
        <w:t xml:space="preserve">Why </w:t>
      </w:r>
      <w:proofErr w:type="gramStart"/>
      <w:r w:rsidRPr="00387232">
        <w:t>this direction would</w:t>
      </w:r>
      <w:proofErr w:type="gramEnd"/>
      <w:r w:rsidRPr="00387232">
        <w:t xml:space="preserve"> be valuable or interesting</w:t>
      </w:r>
    </w:p>
    <w:p w14:paraId="3983B319" w14:textId="77777777" w:rsidR="00387232" w:rsidRPr="00387232" w:rsidRDefault="00387232" w:rsidP="003D0C49">
      <w:pPr>
        <w:numPr>
          <w:ilvl w:val="2"/>
          <w:numId w:val="22"/>
        </w:numPr>
        <w:spacing w:after="0" w:line="240" w:lineRule="auto"/>
      </w:pPr>
      <w:r w:rsidRPr="00387232">
        <w:t>Potential challenges and how they might be addressed</w:t>
      </w:r>
    </w:p>
    <w:p w14:paraId="0C7A8AF2" w14:textId="77777777" w:rsidR="00387232" w:rsidRPr="00387232" w:rsidRDefault="00387232" w:rsidP="0072683B">
      <w:pPr>
        <w:pStyle w:val="ListParagraph"/>
        <w:numPr>
          <w:ilvl w:val="0"/>
          <w:numId w:val="27"/>
        </w:numPr>
        <w:spacing w:after="0" w:line="240" w:lineRule="auto"/>
        <w:ind w:left="810" w:hanging="450"/>
      </w:pPr>
      <w:r w:rsidRPr="00387232">
        <w:t>Reflect on how this exercise changed your understanding of how research or creative work develops over time</w:t>
      </w:r>
    </w:p>
    <w:p w14:paraId="5431169E" w14:textId="77777777" w:rsidR="00387232" w:rsidRPr="00387232" w:rsidRDefault="00387232" w:rsidP="0072683B">
      <w:pPr>
        <w:pStyle w:val="ListParagraph"/>
        <w:numPr>
          <w:ilvl w:val="0"/>
          <w:numId w:val="27"/>
        </w:numPr>
        <w:spacing w:after="0" w:line="240" w:lineRule="auto"/>
        <w:ind w:left="810" w:hanging="450"/>
      </w:pPr>
      <w:r w:rsidRPr="00387232">
        <w:t>Connect this to concepts or methods from this course</w:t>
      </w:r>
    </w:p>
    <w:p w14:paraId="5242AB51" w14:textId="77777777" w:rsidR="0072683B" w:rsidRDefault="0072683B" w:rsidP="00387232">
      <w:pPr>
        <w:spacing w:after="0" w:line="240" w:lineRule="auto"/>
        <w:rPr>
          <w:b/>
        </w:rPr>
      </w:pPr>
    </w:p>
    <w:p w14:paraId="7A3D87C8" w14:textId="10F641B0" w:rsidR="00387232" w:rsidRPr="00387232" w:rsidRDefault="00387232" w:rsidP="00387232">
      <w:pPr>
        <w:spacing w:after="0" w:line="240" w:lineRule="auto"/>
      </w:pPr>
      <w:r w:rsidRPr="00387232">
        <w:rPr>
          <w:b/>
        </w:rPr>
        <w:t xml:space="preserve">Deliverable: </w:t>
      </w:r>
      <w:r w:rsidRPr="00387232">
        <w:t>2-page future directions proposal</w:t>
      </w:r>
    </w:p>
    <w:p w14:paraId="0ED1318A" w14:textId="77777777" w:rsidR="0072683B" w:rsidRDefault="0072683B" w:rsidP="00387232">
      <w:pPr>
        <w:spacing w:after="0" w:line="240" w:lineRule="auto"/>
        <w:rPr>
          <w:b/>
        </w:rPr>
      </w:pPr>
    </w:p>
    <w:p w14:paraId="258F0270" w14:textId="62B32CF9" w:rsidR="00387232" w:rsidRPr="00387232" w:rsidRDefault="00387232" w:rsidP="00387232">
      <w:pPr>
        <w:spacing w:after="0" w:line="240" w:lineRule="auto"/>
      </w:pPr>
      <w:r w:rsidRPr="00387232">
        <w:rPr>
          <w:b/>
        </w:rPr>
        <w:t>Adaptation Notes for Instructors</w:t>
      </w:r>
    </w:p>
    <w:p w14:paraId="7A5D430C" w14:textId="77777777" w:rsidR="00387232" w:rsidRPr="00387232" w:rsidRDefault="00387232" w:rsidP="0072683B">
      <w:pPr>
        <w:pStyle w:val="ListParagraph"/>
        <w:numPr>
          <w:ilvl w:val="0"/>
          <w:numId w:val="26"/>
        </w:numPr>
        <w:spacing w:after="0" w:line="240" w:lineRule="auto"/>
      </w:pPr>
      <w:r w:rsidRPr="00387232">
        <w:t>Can require discipline-specific connections (e.g., "relate to ethical issues, broader societal issues, engineering design, statistical methods, etc.).</w:t>
      </w:r>
    </w:p>
    <w:p w14:paraId="66E224AF" w14:textId="77777777" w:rsidR="00387232" w:rsidRPr="00387232" w:rsidRDefault="00387232" w:rsidP="0072683B">
      <w:pPr>
        <w:pStyle w:val="ListParagraph"/>
        <w:numPr>
          <w:ilvl w:val="0"/>
          <w:numId w:val="26"/>
        </w:numPr>
        <w:spacing w:after="0" w:line="240" w:lineRule="auto"/>
      </w:pPr>
      <w:r w:rsidRPr="00387232">
        <w:t>Can adjust required length or number of presentations.</w:t>
      </w:r>
    </w:p>
    <w:p w14:paraId="0CA63B33" w14:textId="77777777" w:rsidR="00387232" w:rsidRPr="00387232" w:rsidRDefault="00387232" w:rsidP="0072683B">
      <w:pPr>
        <w:pStyle w:val="ListParagraph"/>
        <w:numPr>
          <w:ilvl w:val="0"/>
          <w:numId w:val="26"/>
        </w:numPr>
        <w:spacing w:after="0" w:line="240" w:lineRule="auto"/>
      </w:pPr>
      <w:proofErr w:type="gramStart"/>
      <w:r w:rsidRPr="00387232">
        <w:t>Can</w:t>
      </w:r>
      <w:proofErr w:type="gramEnd"/>
      <w:r w:rsidRPr="00387232">
        <w:t xml:space="preserve"> require students to focus on presentations within their major or related to course topics.</w:t>
      </w:r>
    </w:p>
    <w:p w14:paraId="6039BD09" w14:textId="77777777" w:rsidR="00387232" w:rsidRPr="00387232" w:rsidRDefault="00387232" w:rsidP="0072683B">
      <w:pPr>
        <w:pStyle w:val="ListParagraph"/>
        <w:numPr>
          <w:ilvl w:val="0"/>
          <w:numId w:val="26"/>
        </w:numPr>
        <w:spacing w:after="0" w:line="240" w:lineRule="auto"/>
      </w:pPr>
      <w:r w:rsidRPr="00387232">
        <w:t>Particularly effective for courses with research or capstone project components.</w:t>
      </w:r>
    </w:p>
    <w:p w14:paraId="2215F43D" w14:textId="77777777" w:rsidR="00387232" w:rsidRPr="00387232" w:rsidRDefault="00387232" w:rsidP="0072683B">
      <w:pPr>
        <w:pStyle w:val="ListParagraph"/>
        <w:numPr>
          <w:ilvl w:val="0"/>
          <w:numId w:val="26"/>
        </w:numPr>
        <w:spacing w:after="0" w:line="240" w:lineRule="auto"/>
      </w:pPr>
      <w:proofErr w:type="gramStart"/>
      <w:r w:rsidRPr="00387232">
        <w:t>Helps</w:t>
      </w:r>
      <w:proofErr w:type="gramEnd"/>
      <w:r w:rsidRPr="00387232">
        <w:t xml:space="preserve"> students understand that research is iterative and builds on previous work.</w:t>
      </w:r>
    </w:p>
    <w:p w14:paraId="3F478633" w14:textId="77777777" w:rsidR="00387232" w:rsidRPr="00387232" w:rsidRDefault="00387232" w:rsidP="0072683B">
      <w:pPr>
        <w:pStyle w:val="ListParagraph"/>
        <w:numPr>
          <w:ilvl w:val="0"/>
          <w:numId w:val="26"/>
        </w:numPr>
        <w:spacing w:after="0" w:line="240" w:lineRule="auto"/>
      </w:pPr>
      <w:proofErr w:type="gramStart"/>
      <w:r w:rsidRPr="00387232">
        <w:t>Could</w:t>
      </w:r>
      <w:proofErr w:type="gramEnd"/>
      <w:r w:rsidRPr="00387232">
        <w:t xml:space="preserve"> be adapted to have students identify potential interdisciplinary collaborations.</w:t>
      </w:r>
    </w:p>
    <w:p w14:paraId="35F43BA7" w14:textId="77777777" w:rsidR="00387232" w:rsidRPr="00387232" w:rsidRDefault="00387232" w:rsidP="0072683B">
      <w:pPr>
        <w:pStyle w:val="ListParagraph"/>
        <w:numPr>
          <w:ilvl w:val="0"/>
          <w:numId w:val="26"/>
        </w:numPr>
        <w:spacing w:after="0" w:line="240" w:lineRule="auto"/>
      </w:pPr>
      <w:r w:rsidRPr="00387232">
        <w:t>Works well as preparation for students developing their own research proposals.</w:t>
      </w:r>
    </w:p>
    <w:p w14:paraId="1CC9782C" w14:textId="77777777" w:rsidR="00387232" w:rsidRDefault="00387232" w:rsidP="00387232">
      <w:pPr>
        <w:spacing w:after="0" w:line="240" w:lineRule="auto"/>
      </w:pPr>
    </w:p>
    <w:sectPr w:rsidR="003872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F5BD" w14:textId="77777777" w:rsidR="00592315" w:rsidRDefault="00592315" w:rsidP="002E1A86">
      <w:pPr>
        <w:spacing w:after="0" w:line="240" w:lineRule="auto"/>
      </w:pPr>
      <w:r>
        <w:separator/>
      </w:r>
    </w:p>
  </w:endnote>
  <w:endnote w:type="continuationSeparator" w:id="0">
    <w:p w14:paraId="7F477F81" w14:textId="77777777" w:rsidR="00592315" w:rsidRDefault="00592315" w:rsidP="002E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456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D90A7" w14:textId="57851B15" w:rsidR="002E1A86" w:rsidRDefault="002E1A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1B820" w14:textId="77777777" w:rsidR="002E1A86" w:rsidRDefault="002E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E399" w14:textId="77777777" w:rsidR="00592315" w:rsidRDefault="00592315" w:rsidP="002E1A86">
      <w:pPr>
        <w:spacing w:after="0" w:line="240" w:lineRule="auto"/>
      </w:pPr>
      <w:r>
        <w:separator/>
      </w:r>
    </w:p>
  </w:footnote>
  <w:footnote w:type="continuationSeparator" w:id="0">
    <w:p w14:paraId="72DFEE7A" w14:textId="77777777" w:rsidR="00592315" w:rsidRDefault="00592315" w:rsidP="002E1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A2E"/>
    <w:multiLevelType w:val="multilevel"/>
    <w:tmpl w:val="7614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51DCC"/>
    <w:multiLevelType w:val="multilevel"/>
    <w:tmpl w:val="8886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96ECC"/>
    <w:multiLevelType w:val="multilevel"/>
    <w:tmpl w:val="7614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731B7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4246A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B0594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52ACD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55662"/>
    <w:multiLevelType w:val="multilevel"/>
    <w:tmpl w:val="7614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70716"/>
    <w:multiLevelType w:val="multilevel"/>
    <w:tmpl w:val="7614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50145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31038"/>
    <w:multiLevelType w:val="multilevel"/>
    <w:tmpl w:val="CC36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D337E"/>
    <w:multiLevelType w:val="multilevel"/>
    <w:tmpl w:val="136C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677B5"/>
    <w:multiLevelType w:val="hybridMultilevel"/>
    <w:tmpl w:val="74E0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80E1B"/>
    <w:multiLevelType w:val="multilevel"/>
    <w:tmpl w:val="C28C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97435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2333EC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774908"/>
    <w:multiLevelType w:val="multilevel"/>
    <w:tmpl w:val="1C9E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34BA5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DC12C1"/>
    <w:multiLevelType w:val="multilevel"/>
    <w:tmpl w:val="136C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BD4C4A"/>
    <w:multiLevelType w:val="hybridMultilevel"/>
    <w:tmpl w:val="0DCE1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C35C9C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A94FA1"/>
    <w:multiLevelType w:val="multilevel"/>
    <w:tmpl w:val="27DA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AE26B0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9C0023"/>
    <w:multiLevelType w:val="multilevel"/>
    <w:tmpl w:val="EFF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A060A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9379ED"/>
    <w:multiLevelType w:val="multilevel"/>
    <w:tmpl w:val="72E8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E04D24"/>
    <w:multiLevelType w:val="multilevel"/>
    <w:tmpl w:val="15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148455">
    <w:abstractNumId w:val="13"/>
  </w:num>
  <w:num w:numId="2" w16cid:durableId="1177188858">
    <w:abstractNumId w:val="23"/>
  </w:num>
  <w:num w:numId="3" w16cid:durableId="1472946792">
    <w:abstractNumId w:val="16"/>
  </w:num>
  <w:num w:numId="4" w16cid:durableId="397172471">
    <w:abstractNumId w:val="1"/>
  </w:num>
  <w:num w:numId="5" w16cid:durableId="1519664116">
    <w:abstractNumId w:val="25"/>
  </w:num>
  <w:num w:numId="6" w16cid:durableId="2359838">
    <w:abstractNumId w:val="10"/>
  </w:num>
  <w:num w:numId="7" w16cid:durableId="824399689">
    <w:abstractNumId w:val="21"/>
  </w:num>
  <w:num w:numId="8" w16cid:durableId="1755668679">
    <w:abstractNumId w:val="22"/>
  </w:num>
  <w:num w:numId="9" w16cid:durableId="321155079">
    <w:abstractNumId w:val="4"/>
  </w:num>
  <w:num w:numId="10" w16cid:durableId="1248998708">
    <w:abstractNumId w:val="15"/>
  </w:num>
  <w:num w:numId="11" w16cid:durableId="709914667">
    <w:abstractNumId w:val="26"/>
  </w:num>
  <w:num w:numId="12" w16cid:durableId="587427699">
    <w:abstractNumId w:val="17"/>
  </w:num>
  <w:num w:numId="13" w16cid:durableId="453519419">
    <w:abstractNumId w:val="6"/>
  </w:num>
  <w:num w:numId="14" w16cid:durableId="365377503">
    <w:abstractNumId w:val="5"/>
  </w:num>
  <w:num w:numId="15" w16cid:durableId="1224098800">
    <w:abstractNumId w:val="3"/>
  </w:num>
  <w:num w:numId="16" w16cid:durableId="2095777788">
    <w:abstractNumId w:val="24"/>
  </w:num>
  <w:num w:numId="17" w16cid:durableId="1174304033">
    <w:abstractNumId w:val="14"/>
  </w:num>
  <w:num w:numId="18" w16cid:durableId="1346514333">
    <w:abstractNumId w:val="9"/>
  </w:num>
  <w:num w:numId="19" w16cid:durableId="1157302698">
    <w:abstractNumId w:val="20"/>
  </w:num>
  <w:num w:numId="20" w16cid:durableId="378212833">
    <w:abstractNumId w:val="11"/>
  </w:num>
  <w:num w:numId="21" w16cid:durableId="1604023929">
    <w:abstractNumId w:val="18"/>
  </w:num>
  <w:num w:numId="22" w16cid:durableId="903642565">
    <w:abstractNumId w:val="7"/>
  </w:num>
  <w:num w:numId="23" w16cid:durableId="481971348">
    <w:abstractNumId w:val="0"/>
  </w:num>
  <w:num w:numId="24" w16cid:durableId="2051146375">
    <w:abstractNumId w:val="8"/>
  </w:num>
  <w:num w:numId="25" w16cid:durableId="1333993837">
    <w:abstractNumId w:val="2"/>
  </w:num>
  <w:num w:numId="26" w16cid:durableId="1941719069">
    <w:abstractNumId w:val="12"/>
  </w:num>
  <w:num w:numId="27" w16cid:durableId="2528613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31"/>
    <w:rsid w:val="00080B91"/>
    <w:rsid w:val="00085AE6"/>
    <w:rsid w:val="00106A31"/>
    <w:rsid w:val="0012004D"/>
    <w:rsid w:val="00196FD1"/>
    <w:rsid w:val="001B183B"/>
    <w:rsid w:val="001E04DC"/>
    <w:rsid w:val="001F36A9"/>
    <w:rsid w:val="001F7586"/>
    <w:rsid w:val="00274771"/>
    <w:rsid w:val="002B1976"/>
    <w:rsid w:val="002E1A86"/>
    <w:rsid w:val="00353D3F"/>
    <w:rsid w:val="0035571A"/>
    <w:rsid w:val="00387232"/>
    <w:rsid w:val="003957ED"/>
    <w:rsid w:val="003B0C8C"/>
    <w:rsid w:val="003D0C49"/>
    <w:rsid w:val="003D5F75"/>
    <w:rsid w:val="00422EA8"/>
    <w:rsid w:val="00433C85"/>
    <w:rsid w:val="004D797C"/>
    <w:rsid w:val="00592315"/>
    <w:rsid w:val="005941D5"/>
    <w:rsid w:val="006C24C0"/>
    <w:rsid w:val="006F4BC8"/>
    <w:rsid w:val="0072683B"/>
    <w:rsid w:val="007659BC"/>
    <w:rsid w:val="008238ED"/>
    <w:rsid w:val="0083177F"/>
    <w:rsid w:val="008D17AB"/>
    <w:rsid w:val="00954AB6"/>
    <w:rsid w:val="009971F0"/>
    <w:rsid w:val="009D4806"/>
    <w:rsid w:val="00B07DC7"/>
    <w:rsid w:val="00B56C74"/>
    <w:rsid w:val="00C30F04"/>
    <w:rsid w:val="00CE52BA"/>
    <w:rsid w:val="00D020F1"/>
    <w:rsid w:val="00D21118"/>
    <w:rsid w:val="00D47001"/>
    <w:rsid w:val="00D97259"/>
    <w:rsid w:val="00DB6DDB"/>
    <w:rsid w:val="00DF5E7C"/>
    <w:rsid w:val="00E97E4E"/>
    <w:rsid w:val="00F94CCD"/>
    <w:rsid w:val="00FA4768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E1BF"/>
  <w15:chartTrackingRefBased/>
  <w15:docId w15:val="{BECF734A-B2BA-4F7E-A3A3-9A6AD141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A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A86"/>
  </w:style>
  <w:style w:type="paragraph" w:styleId="Footer">
    <w:name w:val="footer"/>
    <w:basedOn w:val="Normal"/>
    <w:link w:val="FooterChar"/>
    <w:uiPriority w:val="99"/>
    <w:unhideWhenUsed/>
    <w:rsid w:val="002E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1705</Words>
  <Characters>10593</Characters>
  <Application>Microsoft Office Word</Application>
  <DocSecurity>0</DocSecurity>
  <Lines>290</Lines>
  <Paragraphs>183</Paragraphs>
  <ScaleCrop>false</ScaleCrop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Weinstein</dc:creator>
  <cp:keywords/>
  <dc:description/>
  <cp:lastModifiedBy>John Weinstein</cp:lastModifiedBy>
  <cp:revision>11</cp:revision>
  <dcterms:created xsi:type="dcterms:W3CDTF">2025-12-08T01:41:00Z</dcterms:created>
  <dcterms:modified xsi:type="dcterms:W3CDTF">2025-12-09T17:49:00Z</dcterms:modified>
</cp:coreProperties>
</file>