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86"/>
        <w:tblW w:w="5000" w:type="pct"/>
        <w:tblLook w:val="04A0" w:firstRow="1" w:lastRow="0" w:firstColumn="1" w:lastColumn="0" w:noHBand="0" w:noVBand="1"/>
      </w:tblPr>
      <w:tblGrid>
        <w:gridCol w:w="1701"/>
        <w:gridCol w:w="2414"/>
        <w:gridCol w:w="2416"/>
        <w:gridCol w:w="2416"/>
        <w:gridCol w:w="2419"/>
      </w:tblGrid>
      <w:tr w:rsidR="00261A8C" w:rsidRPr="0069185C" w:rsidTr="00A04CBD">
        <w:trPr>
          <w:trHeight w:val="1249"/>
        </w:trPr>
        <w:tc>
          <w:tcPr>
            <w:tcW w:w="748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auto"/>
          </w:tcPr>
          <w:p w:rsidR="000F0BFD" w:rsidRDefault="000F0BFD" w:rsidP="0069185C">
            <w:pPr>
              <w:spacing w:after="0"/>
            </w:pPr>
          </w:p>
        </w:tc>
        <w:tc>
          <w:tcPr>
            <w:tcW w:w="1062" w:type="pct"/>
            <w:tcBorders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auto"/>
            <w:vAlign w:val="center"/>
          </w:tcPr>
          <w:p w:rsidR="000F0BFD" w:rsidRPr="0069185C" w:rsidRDefault="000F0BFD" w:rsidP="00A04CBD">
            <w:pPr>
              <w:widowControl w:val="0"/>
              <w:spacing w:after="0" w:line="276" w:lineRule="auto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  <w:r w:rsidRPr="0069185C">
              <w:rPr>
                <w:b/>
                <w:bCs/>
                <w:color w:val="3975B7"/>
                <w:sz w:val="36"/>
                <w:szCs w:val="36"/>
                <w14:ligatures w14:val="none"/>
              </w:rPr>
              <w:t>FRESHMAN</w:t>
            </w:r>
          </w:p>
          <w:p w:rsidR="000F0BFD" w:rsidRPr="0069185C" w:rsidRDefault="000F0BFD" w:rsidP="00A04CBD">
            <w:pPr>
              <w:widowControl w:val="0"/>
              <w:spacing w:after="0" w:line="276" w:lineRule="auto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  <w:r w:rsidRPr="0069185C">
              <w:rPr>
                <w:b/>
                <w:bCs/>
                <w:color w:val="3975B7"/>
                <w:sz w:val="36"/>
                <w:szCs w:val="36"/>
                <w14:ligatures w14:val="none"/>
              </w:rPr>
              <w:t>YEAR</w:t>
            </w:r>
          </w:p>
        </w:tc>
        <w:tc>
          <w:tcPr>
            <w:tcW w:w="1063" w:type="pct"/>
            <w:tcBorders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auto"/>
            <w:vAlign w:val="center"/>
          </w:tcPr>
          <w:p w:rsidR="000F0BFD" w:rsidRPr="0069185C" w:rsidRDefault="000F0BFD" w:rsidP="00A04CBD">
            <w:pPr>
              <w:widowControl w:val="0"/>
              <w:spacing w:after="0" w:line="276" w:lineRule="auto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  <w:r w:rsidRPr="0069185C">
              <w:rPr>
                <w:b/>
                <w:bCs/>
                <w:color w:val="3975B7"/>
                <w:sz w:val="36"/>
                <w:szCs w:val="36"/>
                <w14:ligatures w14:val="none"/>
              </w:rPr>
              <w:t>SOPHOMORE</w:t>
            </w:r>
          </w:p>
          <w:p w:rsidR="000F0BFD" w:rsidRPr="0069185C" w:rsidRDefault="000F0BFD" w:rsidP="00A04CBD">
            <w:pPr>
              <w:widowControl w:val="0"/>
              <w:spacing w:after="0" w:line="276" w:lineRule="auto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  <w:r w:rsidRPr="0069185C">
              <w:rPr>
                <w:b/>
                <w:bCs/>
                <w:color w:val="3975B7"/>
                <w:sz w:val="36"/>
                <w:szCs w:val="36"/>
                <w14:ligatures w14:val="none"/>
              </w:rPr>
              <w:t>YEAR</w:t>
            </w:r>
          </w:p>
        </w:tc>
        <w:tc>
          <w:tcPr>
            <w:tcW w:w="1063" w:type="pct"/>
            <w:tcBorders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auto"/>
            <w:vAlign w:val="center"/>
          </w:tcPr>
          <w:p w:rsidR="000F0BFD" w:rsidRPr="0069185C" w:rsidRDefault="000F0BFD" w:rsidP="00A04CBD">
            <w:pPr>
              <w:widowControl w:val="0"/>
              <w:spacing w:after="0" w:line="276" w:lineRule="auto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  <w:r w:rsidRPr="0069185C">
              <w:rPr>
                <w:b/>
                <w:bCs/>
                <w:color w:val="3975B7"/>
                <w:sz w:val="36"/>
                <w:szCs w:val="36"/>
                <w14:ligatures w14:val="none"/>
              </w:rPr>
              <w:t>JUNIOR</w:t>
            </w:r>
          </w:p>
          <w:p w:rsidR="000F0BFD" w:rsidRPr="0069185C" w:rsidRDefault="000F0BFD" w:rsidP="00A04CBD">
            <w:pPr>
              <w:widowControl w:val="0"/>
              <w:spacing w:after="0" w:line="276" w:lineRule="auto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  <w:r w:rsidRPr="0069185C">
              <w:rPr>
                <w:b/>
                <w:bCs/>
                <w:color w:val="3975B7"/>
                <w:sz w:val="36"/>
                <w:szCs w:val="36"/>
                <w14:ligatures w14:val="none"/>
              </w:rPr>
              <w:t>YEAR</w:t>
            </w:r>
          </w:p>
        </w:tc>
        <w:tc>
          <w:tcPr>
            <w:tcW w:w="1064" w:type="pct"/>
            <w:tcBorders>
              <w:left w:val="single" w:sz="4" w:space="0" w:color="1F3A60"/>
              <w:right w:val="single" w:sz="4" w:space="0" w:color="1F3A60"/>
            </w:tcBorders>
            <w:shd w:val="clear" w:color="auto" w:fill="auto"/>
            <w:vAlign w:val="center"/>
          </w:tcPr>
          <w:p w:rsidR="000F0BFD" w:rsidRPr="0069185C" w:rsidRDefault="000F0BFD" w:rsidP="00A04CBD">
            <w:pPr>
              <w:widowControl w:val="0"/>
              <w:spacing w:after="0" w:line="276" w:lineRule="auto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  <w:r w:rsidRPr="0069185C">
              <w:rPr>
                <w:b/>
                <w:bCs/>
                <w:color w:val="3975B7"/>
                <w:sz w:val="36"/>
                <w:szCs w:val="36"/>
                <w14:ligatures w14:val="none"/>
              </w:rPr>
              <w:t>SENIOR</w:t>
            </w:r>
          </w:p>
          <w:p w:rsidR="000F0BFD" w:rsidRPr="0069185C" w:rsidRDefault="000F0BFD" w:rsidP="00A04CBD">
            <w:pPr>
              <w:widowControl w:val="0"/>
              <w:spacing w:after="0" w:line="276" w:lineRule="auto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  <w:r w:rsidRPr="0069185C">
              <w:rPr>
                <w:b/>
                <w:bCs/>
                <w:color w:val="3975B7"/>
                <w:sz w:val="36"/>
                <w:szCs w:val="36"/>
                <w14:ligatures w14:val="none"/>
              </w:rPr>
              <w:t>YEAR</w:t>
            </w:r>
          </w:p>
        </w:tc>
      </w:tr>
      <w:tr w:rsidR="0069185C" w:rsidTr="006264DF">
        <w:trPr>
          <w:trHeight w:val="432"/>
        </w:trPr>
        <w:tc>
          <w:tcPr>
            <w:tcW w:w="748" w:type="pct"/>
            <w:vMerge w:val="restart"/>
            <w:tcBorders>
              <w:top w:val="single" w:sz="4" w:space="0" w:color="1F3A60"/>
              <w:left w:val="single" w:sz="4" w:space="0" w:color="1F3A60"/>
              <w:right w:val="single" w:sz="4" w:space="0" w:color="1F3A60"/>
            </w:tcBorders>
            <w:shd w:val="clear" w:color="auto" w:fill="auto"/>
            <w:vAlign w:val="center"/>
          </w:tcPr>
          <w:p w:rsidR="000F0BFD" w:rsidRPr="00261A8C" w:rsidRDefault="000F0BFD" w:rsidP="0069185C">
            <w:pPr>
              <w:widowControl w:val="0"/>
              <w:jc w:val="center"/>
              <w:rPr>
                <w:b/>
                <w:color w:val="3975B7"/>
              </w:rPr>
            </w:pPr>
            <w:r w:rsidRPr="00261A8C">
              <w:rPr>
                <w:b/>
                <w:bCs/>
                <w:color w:val="3975B7"/>
                <w:sz w:val="36"/>
                <w:szCs w:val="36"/>
                <w14:ligatures w14:val="none"/>
              </w:rPr>
              <w:t>EXPLORE</w:t>
            </w:r>
          </w:p>
        </w:tc>
        <w:tc>
          <w:tcPr>
            <w:tcW w:w="4252" w:type="pct"/>
            <w:gridSpan w:val="4"/>
            <w:tcBorders>
              <w:top w:val="single" w:sz="4" w:space="0" w:color="1F3A60"/>
              <w:left w:val="single" w:sz="4" w:space="0" w:color="1F3A60"/>
              <w:bottom w:val="single" w:sz="4" w:space="0" w:color="1F3A60"/>
            </w:tcBorders>
            <w:shd w:val="clear" w:color="auto" w:fill="auto"/>
            <w:vAlign w:val="center"/>
          </w:tcPr>
          <w:p w:rsidR="000F0BFD" w:rsidRPr="00EE387D" w:rsidRDefault="000F0BFD" w:rsidP="0069185C">
            <w:pPr>
              <w:widowControl w:val="0"/>
              <w:spacing w:after="0"/>
              <w:ind w:right="101"/>
              <w:jc w:val="center"/>
              <w:rPr>
                <w:rFonts w:ascii="Calibri Light" w:hAnsi="Calibri Light" w:cs="Calibri Light"/>
                <w:b/>
                <w:color w:val="982935"/>
                <w:sz w:val="22"/>
                <w:szCs w:val="22"/>
                <w14:ligatures w14:val="none"/>
              </w:rPr>
            </w:pPr>
            <w:r w:rsidRPr="00EE387D">
              <w:rPr>
                <w:rFonts w:ascii="Calibri Light" w:hAnsi="Calibri Light" w:cs="Calibri Light"/>
                <w:b/>
                <w:color w:val="982935"/>
                <w:sz w:val="22"/>
                <w:szCs w:val="22"/>
                <w14:ligatures w14:val="none"/>
              </w:rPr>
              <w:t xml:space="preserve">Visit </w:t>
            </w:r>
            <w:proofErr w:type="gramStart"/>
            <w:r w:rsidRPr="00EE387D">
              <w:rPr>
                <w:rFonts w:ascii="Calibri Light" w:hAnsi="Calibri Light" w:cs="Calibri Light"/>
                <w:b/>
                <w:color w:val="982935"/>
                <w:sz w:val="22"/>
                <w:szCs w:val="22"/>
                <w14:ligatures w14:val="none"/>
              </w:rPr>
              <w:t>The</w:t>
            </w:r>
            <w:proofErr w:type="gramEnd"/>
            <w:r w:rsidRPr="00EE387D">
              <w:rPr>
                <w:rFonts w:ascii="Calibri Light" w:hAnsi="Calibri Light" w:cs="Calibri Light"/>
                <w:b/>
                <w:color w:val="982935"/>
                <w:sz w:val="22"/>
                <w:szCs w:val="22"/>
                <w14:ligatures w14:val="none"/>
              </w:rPr>
              <w:t xml:space="preserve"> Citadel Career Center + our website (https://go.citadel.edu/career/) REGULARLY</w:t>
            </w:r>
          </w:p>
        </w:tc>
      </w:tr>
      <w:tr w:rsidR="0069185C" w:rsidTr="006264DF">
        <w:trPr>
          <w:trHeight w:val="3540"/>
        </w:trPr>
        <w:tc>
          <w:tcPr>
            <w:tcW w:w="748" w:type="pct"/>
            <w:vMerge/>
            <w:tcBorders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auto"/>
            <w:vAlign w:val="center"/>
          </w:tcPr>
          <w:p w:rsidR="000F0BFD" w:rsidRPr="0069185C" w:rsidRDefault="000F0BFD" w:rsidP="0069185C">
            <w:pPr>
              <w:widowControl w:val="0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</w:p>
        </w:tc>
        <w:tc>
          <w:tcPr>
            <w:tcW w:w="1062" w:type="pct"/>
            <w:tcBorders>
              <w:top w:val="single" w:sz="4" w:space="0" w:color="1F3A60"/>
              <w:left w:val="single" w:sz="4" w:space="0" w:color="1F3A60"/>
              <w:right w:val="single" w:sz="4" w:space="0" w:color="1F3A60"/>
            </w:tcBorders>
            <w:shd w:val="clear" w:color="auto" w:fill="C9DBEF"/>
          </w:tcPr>
          <w:p w:rsidR="000F0BFD" w:rsidRDefault="000F0BFD" w:rsidP="00261A8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100" w:line="240" w:lineRule="auto"/>
              <w:ind w:left="187" w:right="55" w:hanging="187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C00A7E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Identify </w:t>
            </w:r>
            <w:r w:rsidR="00261A8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VIPS (values, interests, personality, &amp; </w:t>
            </w:r>
            <w:r w:rsidRPr="00C00A7E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skills</w:t>
            </w:r>
            <w:r w:rsidR="00261A8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): </w:t>
            </w:r>
            <w:r w:rsidR="00261A8C" w:rsidRPr="00261A8C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>‘</w:t>
            </w:r>
            <w:r w:rsidRPr="00261A8C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>Focus2</w:t>
            </w:r>
            <w:r w:rsidR="00261A8C" w:rsidRPr="00261A8C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>’</w:t>
            </w:r>
          </w:p>
          <w:p w:rsidR="000F0BFD" w:rsidRPr="007D08DA" w:rsidRDefault="000F0BFD" w:rsidP="0069185C">
            <w:pPr>
              <w:pStyle w:val="ListParagraph"/>
              <w:widowControl w:val="0"/>
              <w:tabs>
                <w:tab w:val="left" w:pos="161"/>
              </w:tabs>
              <w:spacing w:after="100" w:line="240" w:lineRule="auto"/>
              <w:ind w:left="187"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left="187" w:right="101" w:hanging="187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C00A7E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Develop SMART Goals</w:t>
            </w:r>
          </w:p>
          <w:p w:rsidR="000F0BFD" w:rsidRPr="007D08DA" w:rsidRDefault="000F0BFD" w:rsidP="0069185C">
            <w:pPr>
              <w:widowControl w:val="0"/>
              <w:tabs>
                <w:tab w:val="left" w:pos="16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Pr="00C00A7E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C00A7E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Login to Handshake</w:t>
            </w:r>
          </w:p>
          <w:p w:rsidR="000F0BFD" w:rsidRDefault="000F0BFD" w:rsidP="0069185C"/>
        </w:tc>
        <w:tc>
          <w:tcPr>
            <w:tcW w:w="1063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auto"/>
          </w:tcPr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C00A7E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Use </w:t>
            </w:r>
            <w:r w:rsidRPr="00F06998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 xml:space="preserve">‘What Can I Do </w:t>
            </w:r>
            <w:proofErr w:type="gramStart"/>
            <w:r w:rsidRPr="00F06998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>With</w:t>
            </w:r>
            <w:proofErr w:type="gramEnd"/>
            <w:r w:rsidRPr="00F06998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 xml:space="preserve"> This Major?’ </w:t>
            </w:r>
            <w:r w:rsidRPr="00C00A7E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to explore career options</w:t>
            </w:r>
          </w:p>
          <w:p w:rsidR="000F0BFD" w:rsidRPr="007D08DA" w:rsidRDefault="000F0BFD" w:rsidP="0069185C">
            <w:pPr>
              <w:pStyle w:val="ListParagraph"/>
              <w:widowControl w:val="0"/>
              <w:tabs>
                <w:tab w:val="left" w:pos="16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C00A7E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Review, and edit SMART Goals </w:t>
            </w:r>
          </w:p>
          <w:p w:rsidR="000F0BFD" w:rsidRPr="007D08DA" w:rsidRDefault="000F0BFD" w:rsidP="0069185C">
            <w:pPr>
              <w:widowControl w:val="0"/>
              <w:tabs>
                <w:tab w:val="left" w:pos="16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Research graduate school if that is of interest </w:t>
            </w:r>
          </w:p>
          <w:p w:rsidR="000F0BFD" w:rsidRPr="00C00A7E" w:rsidRDefault="000F0BFD" w:rsidP="0069185C">
            <w:pPr>
              <w:spacing w:line="240" w:lineRule="auto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</w:p>
        </w:tc>
        <w:tc>
          <w:tcPr>
            <w:tcW w:w="1063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C9DBEF"/>
          </w:tcPr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Be familiar with your options from </w:t>
            </w:r>
            <w:r w:rsidRPr="00F06998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 xml:space="preserve">‘What Can I Do </w:t>
            </w:r>
            <w:proofErr w:type="gramStart"/>
            <w:r w:rsidRPr="00F06998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>With</w:t>
            </w:r>
            <w:proofErr w:type="gramEnd"/>
            <w:r w:rsidRPr="00F06998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 xml:space="preserve"> This Major?’</w:t>
            </w:r>
          </w:p>
          <w:p w:rsidR="000F0BFD" w:rsidRPr="007D08DA" w:rsidRDefault="000F0BFD" w:rsidP="0069185C">
            <w:pPr>
              <w:pStyle w:val="ListParagraph"/>
              <w:widowControl w:val="0"/>
              <w:tabs>
                <w:tab w:val="left" w:pos="16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Pr="007D08DA" w:rsidRDefault="00261A8C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Search for an</w:t>
            </w:r>
            <w:r w:rsidR="000F0BFD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internship for the fall, spring, or summer </w:t>
            </w:r>
            <w:r w:rsidR="000F0BFD" w:rsidRPr="00F06998">
              <w:rPr>
                <w:rFonts w:ascii="Calibri Light" w:hAnsi="Calibri Light" w:cs="Calibri Light"/>
                <w:i/>
                <w:color w:val="1F3A60"/>
                <w:sz w:val="18"/>
                <w:szCs w:val="22"/>
                <w14:ligatures w14:val="none"/>
              </w:rPr>
              <w:t>(or multiple)</w:t>
            </w:r>
          </w:p>
          <w:p w:rsidR="000F0BFD" w:rsidRPr="007D08DA" w:rsidRDefault="000F0BFD" w:rsidP="0069185C">
            <w:pPr>
              <w:widowControl w:val="0"/>
              <w:tabs>
                <w:tab w:val="left" w:pos="16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Review and prepare STAR stories</w:t>
            </w:r>
          </w:p>
          <w:p w:rsidR="000F0BFD" w:rsidRPr="007D08DA" w:rsidRDefault="000F0BFD" w:rsidP="0069185C">
            <w:pPr>
              <w:widowControl w:val="0"/>
              <w:tabs>
                <w:tab w:val="left" w:pos="16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16"/>
                <w:szCs w:val="16"/>
                <w14:ligatures w14:val="none"/>
              </w:rPr>
            </w:pPr>
          </w:p>
        </w:tc>
        <w:tc>
          <w:tcPr>
            <w:tcW w:w="1064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</w:tcBorders>
            <w:shd w:val="clear" w:color="auto" w:fill="auto"/>
          </w:tcPr>
          <w:p w:rsidR="000F0BFD" w:rsidRDefault="00261A8C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Polish</w:t>
            </w:r>
            <w:r w:rsidR="000F0BFD" w:rsidRPr="00C00A7E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resume, LinkedIn, cover letter, references, and STAR stories</w:t>
            </w:r>
          </w:p>
          <w:p w:rsidR="000F0BFD" w:rsidRPr="007D08DA" w:rsidRDefault="000F0BFD" w:rsidP="0069185C">
            <w:pPr>
              <w:widowControl w:val="0"/>
              <w:tabs>
                <w:tab w:val="left" w:pos="16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Pr="00C00A7E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Research</w:t>
            </w:r>
            <w:r w:rsidR="00261A8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3-5 potential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</w:t>
            </w:r>
            <w:r w:rsidRPr="00C00A7E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companies</w:t>
            </w:r>
            <w:r w:rsidR="00261A8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or geographical areas of interest</w:t>
            </w:r>
          </w:p>
        </w:tc>
      </w:tr>
      <w:tr w:rsidR="0069185C" w:rsidTr="006264DF">
        <w:trPr>
          <w:trHeight w:val="432"/>
        </w:trPr>
        <w:tc>
          <w:tcPr>
            <w:tcW w:w="748" w:type="pct"/>
            <w:vMerge w:val="restart"/>
            <w:tcBorders>
              <w:top w:val="single" w:sz="4" w:space="0" w:color="1F3A60"/>
              <w:left w:val="single" w:sz="4" w:space="0" w:color="1F3A60"/>
              <w:right w:val="single" w:sz="4" w:space="0" w:color="1F3A60"/>
            </w:tcBorders>
            <w:shd w:val="clear" w:color="auto" w:fill="auto"/>
            <w:vAlign w:val="center"/>
          </w:tcPr>
          <w:p w:rsidR="000F0BFD" w:rsidRPr="0069185C" w:rsidRDefault="000F0BFD" w:rsidP="0069185C">
            <w:pPr>
              <w:widowControl w:val="0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  <w:r w:rsidRPr="0069185C">
              <w:rPr>
                <w:b/>
                <w:bCs/>
                <w:color w:val="3975B7"/>
                <w:sz w:val="36"/>
                <w:szCs w:val="36"/>
                <w14:ligatures w14:val="none"/>
              </w:rPr>
              <w:t>PREPARE</w:t>
            </w:r>
          </w:p>
        </w:tc>
        <w:tc>
          <w:tcPr>
            <w:tcW w:w="4252" w:type="pct"/>
            <w:gridSpan w:val="4"/>
            <w:tcBorders>
              <w:top w:val="single" w:sz="4" w:space="0" w:color="1F3A60"/>
              <w:left w:val="single" w:sz="4" w:space="0" w:color="1F3A60"/>
              <w:bottom w:val="single" w:sz="4" w:space="0" w:color="1F3A60"/>
            </w:tcBorders>
            <w:shd w:val="clear" w:color="auto" w:fill="auto"/>
            <w:vAlign w:val="center"/>
          </w:tcPr>
          <w:p w:rsidR="000F0BFD" w:rsidRPr="00261A8C" w:rsidRDefault="000F0BFD" w:rsidP="0069185C">
            <w:pPr>
              <w:widowControl w:val="0"/>
              <w:spacing w:after="0"/>
              <w:ind w:left="162" w:right="101"/>
              <w:jc w:val="center"/>
              <w:rPr>
                <w:rFonts w:ascii="Calibri Light" w:hAnsi="Calibri Light" w:cs="Calibri Light"/>
                <w:b/>
                <w:color w:val="FF0000"/>
                <w:sz w:val="22"/>
                <w:szCs w:val="22"/>
                <w14:ligatures w14:val="none"/>
              </w:rPr>
            </w:pPr>
            <w:r w:rsidRPr="00EE387D">
              <w:rPr>
                <w:rFonts w:ascii="Calibri Light" w:hAnsi="Calibri Light" w:cs="Calibri Light"/>
                <w:b/>
                <w:color w:val="982935"/>
                <w:sz w:val="22"/>
                <w:szCs w:val="22"/>
                <w14:ligatures w14:val="none"/>
              </w:rPr>
              <w:t>Update resume throughout EACH SEMESTER/ YEAR</w:t>
            </w:r>
          </w:p>
        </w:tc>
      </w:tr>
      <w:tr w:rsidR="0069185C" w:rsidTr="006264DF">
        <w:trPr>
          <w:trHeight w:val="3540"/>
        </w:trPr>
        <w:tc>
          <w:tcPr>
            <w:tcW w:w="748" w:type="pct"/>
            <w:vMerge/>
            <w:tcBorders>
              <w:left w:val="single" w:sz="4" w:space="0" w:color="1F3A60"/>
              <w:right w:val="single" w:sz="4" w:space="0" w:color="1F3A60"/>
            </w:tcBorders>
            <w:shd w:val="clear" w:color="auto" w:fill="auto"/>
            <w:vAlign w:val="center"/>
          </w:tcPr>
          <w:p w:rsidR="000F0BFD" w:rsidRPr="0069185C" w:rsidRDefault="000F0BFD" w:rsidP="0069185C">
            <w:pPr>
              <w:widowControl w:val="0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</w:p>
        </w:tc>
        <w:tc>
          <w:tcPr>
            <w:tcW w:w="1062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auto"/>
          </w:tcPr>
          <w:p w:rsidR="000F0BFD" w:rsidRPr="00261A8C" w:rsidRDefault="000F0BFD" w:rsidP="00261A8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1"/>
              </w:tabs>
              <w:spacing w:after="0" w:line="240" w:lineRule="auto"/>
              <w:ind w:left="168" w:right="101" w:hanging="168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261A8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Discuss your major with mentors, family, and friends to confirm your decision</w:t>
            </w:r>
          </w:p>
          <w:p w:rsidR="000F0BFD" w:rsidRPr="007D08DA" w:rsidRDefault="000F0BFD" w:rsidP="0069185C">
            <w:pPr>
              <w:widowControl w:val="0"/>
              <w:tabs>
                <w:tab w:val="left" w:pos="16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Join clubs, sports teams, and/ or </w:t>
            </w:r>
          </w:p>
          <w:p w:rsidR="000F0BFD" w:rsidRDefault="000F0BFD" w:rsidP="0069185C">
            <w:pPr>
              <w:pStyle w:val="ListParagraph"/>
              <w:widowControl w:val="0"/>
              <w:tabs>
                <w:tab w:val="left" w:pos="16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Leadership positions on </w:t>
            </w: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campus</w:t>
            </w:r>
          </w:p>
          <w:p w:rsidR="00261A8C" w:rsidRPr="00261A8C" w:rsidRDefault="00261A8C" w:rsidP="0069185C">
            <w:pPr>
              <w:pStyle w:val="ListParagraph"/>
              <w:widowControl w:val="0"/>
              <w:tabs>
                <w:tab w:val="left" w:pos="16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261A8C" w:rsidRPr="00261A8C" w:rsidRDefault="00261A8C" w:rsidP="00261A8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6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261A8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Create LinkedIn</w:t>
            </w:r>
          </w:p>
          <w:p w:rsidR="00261A8C" w:rsidRPr="007D08DA" w:rsidRDefault="00261A8C" w:rsidP="0069185C">
            <w:pPr>
              <w:pStyle w:val="ListParagraph"/>
              <w:widowControl w:val="0"/>
              <w:tabs>
                <w:tab w:val="left" w:pos="16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</w:p>
        </w:tc>
        <w:tc>
          <w:tcPr>
            <w:tcW w:w="1063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C9DBEF"/>
          </w:tcPr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Conduct </w:t>
            </w:r>
            <w:r w:rsidR="00261A8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5 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informational interviews through LinkedIn</w:t>
            </w:r>
          </w:p>
          <w:p w:rsidR="000F0BFD" w:rsidRPr="007D08DA" w:rsidRDefault="000F0BFD" w:rsidP="0069185C">
            <w:pPr>
              <w:pStyle w:val="ListParagraph"/>
              <w:widowControl w:val="0"/>
              <w:tabs>
                <w:tab w:val="left" w:pos="18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Pr="007D08DA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Practice interviewing </w:t>
            </w:r>
            <w:r w:rsidR="00261A8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with Career Center Staff or </w:t>
            </w:r>
            <w:r w:rsidRPr="00A04CBD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>‘</w:t>
            </w:r>
            <w:proofErr w:type="spellStart"/>
            <w:r w:rsidRPr="00A04CBD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>Interviewstream</w:t>
            </w:r>
            <w:proofErr w:type="spellEnd"/>
            <w:r w:rsidRPr="00A04CBD">
              <w:rPr>
                <w:rFonts w:ascii="Calibri Light" w:hAnsi="Calibri Light" w:cs="Calibri Light"/>
                <w:i/>
                <w:color w:val="1F3A60"/>
                <w:sz w:val="22"/>
                <w:szCs w:val="22"/>
                <w14:ligatures w14:val="none"/>
              </w:rPr>
              <w:t>’</w:t>
            </w:r>
          </w:p>
        </w:tc>
        <w:tc>
          <w:tcPr>
            <w:tcW w:w="1063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auto"/>
          </w:tcPr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Conduct </w:t>
            </w:r>
            <w:r w:rsidR="00261A8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5 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informational interviews through LinkedIn </w:t>
            </w:r>
          </w:p>
          <w:p w:rsidR="000F0BFD" w:rsidRPr="007D08DA" w:rsidRDefault="000F0BFD" w:rsidP="0069185C">
            <w:pPr>
              <w:pStyle w:val="ListParagraph"/>
              <w:widowControl w:val="0"/>
              <w:tabs>
                <w:tab w:val="left" w:pos="18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Create a cover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</w:t>
            </w: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letter</w:t>
            </w:r>
          </w:p>
          <w:p w:rsidR="000F0BFD" w:rsidRPr="007D08DA" w:rsidRDefault="000F0BFD" w:rsidP="0069185C">
            <w:pPr>
              <w:widowControl w:val="0"/>
              <w:tabs>
                <w:tab w:val="left" w:pos="18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Develop your go-to references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</w:t>
            </w: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document</w:t>
            </w:r>
          </w:p>
          <w:p w:rsidR="000F0BFD" w:rsidRPr="007D08DA" w:rsidRDefault="000F0BFD" w:rsidP="0069185C">
            <w:pPr>
              <w:widowControl w:val="0"/>
              <w:tabs>
                <w:tab w:val="left" w:pos="18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Develop a job search strategy</w:t>
            </w:r>
          </w:p>
          <w:p w:rsidR="000F0BFD" w:rsidRPr="007D08DA" w:rsidRDefault="000F0BFD" w:rsidP="0069185C">
            <w:pPr>
              <w:widowControl w:val="0"/>
              <w:tabs>
                <w:tab w:val="left" w:pos="18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proofErr w:type="gramStart"/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Make a Plan</w:t>
            </w:r>
            <w:proofErr w:type="gramEnd"/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B (backup)</w:t>
            </w:r>
          </w:p>
          <w:p w:rsidR="000F0BFD" w:rsidRPr="007D08DA" w:rsidRDefault="000F0BFD" w:rsidP="0069185C">
            <w:pPr>
              <w:widowControl w:val="0"/>
              <w:tabs>
                <w:tab w:val="left" w:pos="18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16"/>
                <w:szCs w:val="16"/>
                <w14:ligatures w14:val="none"/>
              </w:rPr>
            </w:pPr>
          </w:p>
        </w:tc>
        <w:tc>
          <w:tcPr>
            <w:tcW w:w="1064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</w:tcBorders>
            <w:shd w:val="clear" w:color="auto" w:fill="C9DBEF"/>
          </w:tcPr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Conduct informational interviews through </w:t>
            </w: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LinkedIn</w:t>
            </w:r>
          </w:p>
          <w:p w:rsidR="000F0BFD" w:rsidRPr="007D08DA" w:rsidRDefault="000F0BFD" w:rsidP="0069185C">
            <w:pPr>
              <w:pStyle w:val="ListParagraph"/>
              <w:widowControl w:val="0"/>
              <w:tabs>
                <w:tab w:val="left" w:pos="18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Schedule a mock interview with someone at The Career Center</w:t>
            </w:r>
          </w:p>
          <w:p w:rsidR="000F0BFD" w:rsidRPr="007D08DA" w:rsidRDefault="000F0BFD" w:rsidP="0069185C">
            <w:pPr>
              <w:widowControl w:val="0"/>
              <w:tabs>
                <w:tab w:val="left" w:pos="18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Pr="007D08DA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Implement</w:t>
            </w:r>
            <w:r w:rsidR="00FA5589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your</w:t>
            </w: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job search strategy</w:t>
            </w:r>
          </w:p>
        </w:tc>
      </w:tr>
      <w:tr w:rsidR="0069185C" w:rsidTr="006264DF">
        <w:trPr>
          <w:trHeight w:val="432"/>
        </w:trPr>
        <w:tc>
          <w:tcPr>
            <w:tcW w:w="748" w:type="pct"/>
            <w:vMerge w:val="restart"/>
            <w:tcBorders>
              <w:top w:val="single" w:sz="4" w:space="0" w:color="1F3A60"/>
              <w:left w:val="single" w:sz="4" w:space="0" w:color="1F3A60"/>
              <w:right w:val="single" w:sz="4" w:space="0" w:color="1F3A60"/>
            </w:tcBorders>
            <w:shd w:val="clear" w:color="auto" w:fill="auto"/>
            <w:vAlign w:val="center"/>
          </w:tcPr>
          <w:p w:rsidR="000F0BFD" w:rsidRPr="0069185C" w:rsidRDefault="000F0BFD" w:rsidP="0069185C">
            <w:pPr>
              <w:widowControl w:val="0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  <w:r w:rsidRPr="0069185C">
              <w:rPr>
                <w:b/>
                <w:bCs/>
                <w:color w:val="3975B7"/>
                <w:sz w:val="36"/>
                <w:szCs w:val="36"/>
                <w14:ligatures w14:val="none"/>
              </w:rPr>
              <w:t>ENGAGE</w:t>
            </w:r>
          </w:p>
        </w:tc>
        <w:tc>
          <w:tcPr>
            <w:tcW w:w="4252" w:type="pct"/>
            <w:gridSpan w:val="4"/>
            <w:tcBorders>
              <w:top w:val="single" w:sz="4" w:space="0" w:color="1F3A60"/>
              <w:left w:val="single" w:sz="4" w:space="0" w:color="1F3A60"/>
              <w:bottom w:val="single" w:sz="4" w:space="0" w:color="1F3A60"/>
            </w:tcBorders>
            <w:shd w:val="clear" w:color="auto" w:fill="auto"/>
            <w:vAlign w:val="center"/>
          </w:tcPr>
          <w:p w:rsidR="000F0BFD" w:rsidRPr="00EE387D" w:rsidRDefault="000F0BFD" w:rsidP="0069185C">
            <w:pPr>
              <w:widowControl w:val="0"/>
              <w:spacing w:after="0"/>
              <w:ind w:firstLine="162"/>
              <w:jc w:val="center"/>
              <w:rPr>
                <w:rFonts w:ascii="Calibri Light" w:hAnsi="Calibri Light" w:cs="Calibri Light"/>
                <w:b/>
                <w:color w:val="982935"/>
                <w:sz w:val="22"/>
                <w:szCs w:val="22"/>
                <w14:ligatures w14:val="none"/>
              </w:rPr>
            </w:pPr>
            <w:r w:rsidRPr="00EE387D">
              <w:rPr>
                <w:rFonts w:ascii="Calibri Light" w:hAnsi="Calibri Light" w:cs="Calibri Light"/>
                <w:b/>
                <w:color w:val="982935"/>
                <w:sz w:val="22"/>
                <w:szCs w:val="22"/>
                <w14:ligatures w14:val="none"/>
              </w:rPr>
              <w:t xml:space="preserve">Attend </w:t>
            </w:r>
            <w:r w:rsidRPr="00EE387D">
              <w:rPr>
                <w:b/>
                <w:color w:val="982935"/>
                <w:sz w:val="22"/>
                <w:szCs w:val="22"/>
                <w14:ligatures w14:val="none"/>
              </w:rPr>
              <w:t>Ready, Set, Hire</w:t>
            </w:r>
            <w:r w:rsidRPr="00EE387D">
              <w:rPr>
                <w:rFonts w:ascii="Calibri Light" w:hAnsi="Calibri Light" w:cs="Calibri Light"/>
                <w:b/>
                <w:color w:val="982935"/>
                <w:sz w:val="22"/>
                <w:szCs w:val="22"/>
                <w14:ligatures w14:val="none"/>
              </w:rPr>
              <w:t xml:space="preserve">, and the </w:t>
            </w:r>
            <w:r w:rsidRPr="00EE387D">
              <w:rPr>
                <w:b/>
                <w:color w:val="982935"/>
                <w:sz w:val="22"/>
                <w:szCs w:val="22"/>
                <w14:ligatures w14:val="none"/>
              </w:rPr>
              <w:t xml:space="preserve">Career + Internship Fair </w:t>
            </w:r>
            <w:r w:rsidRPr="00EE387D">
              <w:rPr>
                <w:rFonts w:ascii="Calibri Light" w:hAnsi="Calibri Light" w:cs="Calibri Light"/>
                <w:b/>
                <w:color w:val="982935"/>
                <w:sz w:val="22"/>
                <w:szCs w:val="22"/>
                <w14:ligatures w14:val="none"/>
              </w:rPr>
              <w:t>EACH SEMESTER</w:t>
            </w:r>
          </w:p>
        </w:tc>
      </w:tr>
      <w:tr w:rsidR="0069185C" w:rsidTr="006264DF">
        <w:trPr>
          <w:trHeight w:val="3540"/>
        </w:trPr>
        <w:tc>
          <w:tcPr>
            <w:tcW w:w="748" w:type="pct"/>
            <w:vMerge/>
            <w:tcBorders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auto"/>
            <w:vAlign w:val="center"/>
          </w:tcPr>
          <w:p w:rsidR="000F0BFD" w:rsidRDefault="000F0BFD" w:rsidP="0069185C">
            <w:pPr>
              <w:widowControl w:val="0"/>
              <w:jc w:val="center"/>
              <w:rPr>
                <w:b/>
                <w:bCs/>
                <w:color w:val="3975B7"/>
                <w:sz w:val="36"/>
                <w:szCs w:val="36"/>
                <w14:ligatures w14:val="none"/>
              </w:rPr>
            </w:pPr>
          </w:p>
        </w:tc>
        <w:tc>
          <w:tcPr>
            <w:tcW w:w="1062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C9DBEF"/>
          </w:tcPr>
          <w:p w:rsidR="000F0BFD" w:rsidRPr="007D08DA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Add LinkedIn </w:t>
            </w: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connections such as professors,</w:t>
            </w:r>
            <w:r w:rsidR="0069185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</w:t>
            </w:r>
            <w:r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coworkers, friends, family, etc.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</w:t>
            </w:r>
            <w:r w:rsidRPr="007D08DA">
              <w:rPr>
                <w:rFonts w:ascii="Calibri Light" w:hAnsi="Calibri Light" w:cs="Calibri Light"/>
                <w:color w:val="1F3A60"/>
                <w:sz w:val="18"/>
                <w:szCs w:val="22"/>
                <w14:ligatures w14:val="none"/>
              </w:rPr>
              <w:t>(50—</w:t>
            </w:r>
            <w:proofErr w:type="gramStart"/>
            <w:r w:rsidRPr="007D08DA">
              <w:rPr>
                <w:rFonts w:ascii="Calibri Light" w:hAnsi="Calibri Light" w:cs="Calibri Light"/>
                <w:color w:val="1F3A60"/>
                <w:sz w:val="18"/>
                <w:szCs w:val="22"/>
                <w14:ligatures w14:val="none"/>
              </w:rPr>
              <w:t>100  connections</w:t>
            </w:r>
            <w:proofErr w:type="gramEnd"/>
            <w:r w:rsidRPr="007D08DA">
              <w:rPr>
                <w:rFonts w:ascii="Calibri Light" w:hAnsi="Calibri Light" w:cs="Calibri Light"/>
                <w:color w:val="1F3A60"/>
                <w:sz w:val="18"/>
                <w:szCs w:val="22"/>
                <w14:ligatures w14:val="none"/>
              </w:rPr>
              <w:t>)</w:t>
            </w:r>
          </w:p>
          <w:p w:rsidR="000F0BFD" w:rsidRPr="007D08DA" w:rsidRDefault="000F0BFD" w:rsidP="0069185C">
            <w:pPr>
              <w:widowControl w:val="0"/>
              <w:tabs>
                <w:tab w:val="left" w:pos="18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Search for summer job/ internship relate</w:t>
            </w:r>
            <w:r w:rsidR="00261A8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d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to your career interests</w:t>
            </w:r>
          </w:p>
          <w:p w:rsidR="000F0BFD" w:rsidRPr="00F06998" w:rsidRDefault="000F0BFD" w:rsidP="0069185C">
            <w:pPr>
              <w:widowControl w:val="0"/>
              <w:tabs>
                <w:tab w:val="left" w:pos="18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16"/>
                <w:szCs w:val="22"/>
                <w14:ligatures w14:val="none"/>
              </w:rPr>
            </w:pPr>
          </w:p>
        </w:tc>
        <w:tc>
          <w:tcPr>
            <w:tcW w:w="1063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auto"/>
          </w:tcPr>
          <w:p w:rsidR="000F0BFD" w:rsidRDefault="00261A8C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Expand </w:t>
            </w:r>
            <w:r w:rsidR="000F0BFD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your </w:t>
            </w:r>
            <w:r w:rsidR="000F0BFD"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network on LinkedIn with a goal of 100 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or </w:t>
            </w:r>
            <w:r w:rsidR="000F0BFD"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more</w:t>
            </w:r>
            <w:r w:rsidR="000F0BFD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</w:t>
            </w:r>
            <w:r w:rsidR="000F0BFD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6048375</wp:posOffset>
                  </wp:positionH>
                  <wp:positionV relativeFrom="paragraph">
                    <wp:posOffset>160655</wp:posOffset>
                  </wp:positionV>
                  <wp:extent cx="1572895" cy="1381760"/>
                  <wp:effectExtent l="0" t="0" r="0" b="0"/>
                  <wp:wrapNone/>
                  <wp:docPr id="3" name="Picture 3" descr="career-center-stacked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eer-center-stacked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0BFD"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connections 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yearly</w:t>
            </w:r>
          </w:p>
          <w:p w:rsidR="000F0BFD" w:rsidRPr="007D08DA" w:rsidRDefault="000F0BFD" w:rsidP="0069185C">
            <w:pPr>
              <w:pStyle w:val="ListParagraph"/>
              <w:widowControl w:val="0"/>
              <w:tabs>
                <w:tab w:val="left" w:pos="18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Secure </w:t>
            </w:r>
            <w:r w:rsidR="00261A8C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your 1st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summer </w:t>
            </w:r>
          </w:p>
          <w:p w:rsidR="000F0BFD" w:rsidRDefault="000F0BFD" w:rsidP="0069185C">
            <w:pPr>
              <w:pStyle w:val="ListParagraph"/>
              <w:widowControl w:val="0"/>
              <w:tabs>
                <w:tab w:val="left" w:pos="18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internship </w:t>
            </w:r>
          </w:p>
        </w:tc>
        <w:tc>
          <w:tcPr>
            <w:tcW w:w="1063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  <w:right w:val="single" w:sz="4" w:space="0" w:color="1F3A60"/>
            </w:tcBorders>
            <w:shd w:val="clear" w:color="auto" w:fill="C9DBEF"/>
          </w:tcPr>
          <w:p w:rsidR="000F0BFD" w:rsidRDefault="00261A8C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Expand</w:t>
            </w:r>
            <w:r w:rsidR="000F0BFD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your </w:t>
            </w:r>
            <w:r w:rsidR="000F0BFD"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networ</w:t>
            </w:r>
            <w:r w:rsidR="00FA5589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k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and </w:t>
            </w:r>
            <w:r w:rsidR="000F0BFD"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stay active on LinkedIn</w:t>
            </w:r>
          </w:p>
          <w:p w:rsidR="000F0BFD" w:rsidRPr="007D08DA" w:rsidRDefault="000F0BFD" w:rsidP="0069185C">
            <w:pPr>
              <w:pStyle w:val="ListParagraph"/>
              <w:widowControl w:val="0"/>
              <w:tabs>
                <w:tab w:val="left" w:pos="18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0F0BFD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Secure a fall, spring, or summer internship </w:t>
            </w:r>
            <w:r w:rsidRPr="00F06998">
              <w:rPr>
                <w:rFonts w:ascii="Calibri Light" w:hAnsi="Calibri Light" w:cs="Calibri Light"/>
                <w:i/>
                <w:color w:val="1F3A60"/>
                <w:sz w:val="18"/>
                <w:szCs w:val="22"/>
                <w14:ligatures w14:val="none"/>
              </w:rPr>
              <w:t xml:space="preserve">(or multiple) </w:t>
            </w:r>
          </w:p>
        </w:tc>
        <w:tc>
          <w:tcPr>
            <w:tcW w:w="1064" w:type="pct"/>
            <w:tcBorders>
              <w:top w:val="single" w:sz="4" w:space="0" w:color="1F3A60"/>
              <w:left w:val="single" w:sz="4" w:space="0" w:color="1F3A60"/>
              <w:bottom w:val="single" w:sz="4" w:space="0" w:color="1F3A60"/>
            </w:tcBorders>
            <w:shd w:val="clear" w:color="auto" w:fill="auto"/>
          </w:tcPr>
          <w:p w:rsidR="000F0BFD" w:rsidRDefault="00FA5589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Expand</w:t>
            </w:r>
            <w:r w:rsidR="000F0BFD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your </w:t>
            </w:r>
            <w:r w:rsidR="000F0BFD"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network and stay active on LinkedIn</w:t>
            </w:r>
          </w:p>
          <w:p w:rsidR="000F0BFD" w:rsidRPr="007D08DA" w:rsidRDefault="000F0BFD" w:rsidP="0069185C">
            <w:pPr>
              <w:pStyle w:val="ListParagraph"/>
              <w:widowControl w:val="0"/>
              <w:tabs>
                <w:tab w:val="left" w:pos="181"/>
              </w:tabs>
              <w:spacing w:after="0" w:line="240" w:lineRule="auto"/>
              <w:ind w:left="181"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Default="00FA5589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Actively apply and interview</w:t>
            </w:r>
            <w:r w:rsidR="000F0BFD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for 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multiple </w:t>
            </w:r>
            <w:r w:rsidR="000F0BFD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full-time </w:t>
            </w:r>
            <w:r w:rsidR="000F0BFD"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positions, or graduate school</w:t>
            </w: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s</w:t>
            </w:r>
          </w:p>
          <w:p w:rsidR="000F0BFD" w:rsidRPr="007D08DA" w:rsidRDefault="000F0BFD" w:rsidP="0069185C">
            <w:pPr>
              <w:widowControl w:val="0"/>
              <w:tabs>
                <w:tab w:val="left" w:pos="181"/>
              </w:tabs>
              <w:spacing w:after="0" w:line="240" w:lineRule="auto"/>
              <w:ind w:right="101"/>
              <w:rPr>
                <w:rFonts w:ascii="Calibri Light" w:hAnsi="Calibri Light" w:cs="Calibri Light"/>
                <w:color w:val="1F3A60"/>
                <w:sz w:val="8"/>
                <w:szCs w:val="8"/>
                <w14:ligatures w14:val="none"/>
              </w:rPr>
            </w:pPr>
          </w:p>
          <w:p w:rsidR="000F0BFD" w:rsidRPr="007D08DA" w:rsidRDefault="00FA5589" w:rsidP="0069185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181" w:right="101" w:hanging="181"/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</w:pPr>
            <w:r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>Follow-up and evaluate offers</w:t>
            </w:r>
            <w:r w:rsidR="000F0BFD" w:rsidRPr="007D08DA">
              <w:rPr>
                <w:rFonts w:ascii="Calibri Light" w:hAnsi="Calibri Light" w:cs="Calibri Light"/>
                <w:color w:val="1F3A60"/>
                <w:sz w:val="22"/>
                <w:szCs w:val="22"/>
                <w14:ligatures w14:val="none"/>
              </w:rPr>
              <w:t xml:space="preserve"> </w:t>
            </w:r>
          </w:p>
        </w:tc>
      </w:tr>
    </w:tbl>
    <w:p w:rsidR="0069185C" w:rsidRDefault="00904424" w:rsidP="0069185C">
      <w:pPr>
        <w:tabs>
          <w:tab w:val="right" w:pos="11376"/>
        </w:tabs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DC418A" wp14:editId="30CB0009">
                <wp:simplePos x="0" y="0"/>
                <wp:positionH relativeFrom="column">
                  <wp:posOffset>124303</wp:posOffset>
                </wp:positionH>
                <wp:positionV relativeFrom="paragraph">
                  <wp:posOffset>-38431</wp:posOffset>
                </wp:positionV>
                <wp:extent cx="87537" cy="94286"/>
                <wp:effectExtent l="34608" t="22542" r="23812" b="23813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79017">
                          <a:off x="0" y="0"/>
                          <a:ext cx="87537" cy="94286"/>
                        </a:xfrm>
                        <a:prstGeom prst="rect">
                          <a:avLst/>
                        </a:prstGeom>
                        <a:solidFill>
                          <a:srgbClr val="1F3A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60D89" id="Rectangle 29" o:spid="_x0000_s1026" style="position:absolute;margin-left:9.8pt;margin-top:-3.05pt;width:6.9pt;height:7.4pt;rotation:-3081266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" fillcolor="#1f3a60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114820</wp:posOffset>
                </wp:positionH>
                <wp:positionV relativeFrom="paragraph">
                  <wp:posOffset>329697</wp:posOffset>
                </wp:positionV>
                <wp:extent cx="98434" cy="115902"/>
                <wp:effectExtent l="29528" t="27622" r="7302" b="26353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79017">
                          <a:off x="0" y="0"/>
                          <a:ext cx="98434" cy="115902"/>
                        </a:xfrm>
                        <a:prstGeom prst="rect">
                          <a:avLst/>
                        </a:prstGeom>
                        <a:solidFill>
                          <a:srgbClr val="1F3A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6A2F2" id="Rectangle 28" o:spid="_x0000_s1026" style="position:absolute;margin-left:9.05pt;margin-top:25.95pt;width:7.75pt;height:9.15pt;rotation:-308126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" fillcolor="#1f3a60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201930</wp:posOffset>
            </wp:positionH>
            <wp:positionV relativeFrom="paragraph">
              <wp:posOffset>11430</wp:posOffset>
            </wp:positionV>
            <wp:extent cx="370205" cy="371475"/>
            <wp:effectExtent l="0" t="0" r="0" b="9525"/>
            <wp:wrapThrough wrapText="bothSides">
              <wp:wrapPolygon edited="0">
                <wp:start x="0" y="0"/>
                <wp:lineTo x="0" y="21046"/>
                <wp:lineTo x="20007" y="21046"/>
                <wp:lineTo x="2000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B5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48AA3AC" wp14:editId="65B5DF7D">
                <wp:simplePos x="0" y="0"/>
                <wp:positionH relativeFrom="margin">
                  <wp:align>left</wp:align>
                </wp:positionH>
                <wp:positionV relativeFrom="paragraph">
                  <wp:posOffset>815340</wp:posOffset>
                </wp:positionV>
                <wp:extent cx="1492885" cy="34988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349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0DE" w:rsidRPr="00904424" w:rsidRDefault="00904424" w:rsidP="0090442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hyperlink r:id="rId7" w:history="1">
                              <w:r w:rsidRPr="00904424">
                                <w:rPr>
                                  <w:rStyle w:val="Hyperlink"/>
                                  <w:color w:val="FFFFFF" w:themeColor="background1"/>
                                  <w:sz w:val="18"/>
                                  <w:u w:val="none"/>
                                </w:rPr>
                                <w:t>careercenter@citadel.edu</w:t>
                              </w:r>
                            </w:hyperlink>
                          </w:p>
                          <w:p w:rsidR="00904424" w:rsidRPr="00781B53" w:rsidRDefault="00904424" w:rsidP="0090442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(843) 953- 1617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AA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.2pt;width:117.55pt;height:27.5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" filled="f" stroked="f">
                <v:textbox>
                  <w:txbxContent>
                    <w:p w:rsidR="00AC10DE" w:rsidRPr="00904424" w:rsidRDefault="00904424" w:rsidP="0090442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</w:rPr>
                      </w:pPr>
                      <w:hyperlink r:id="rId8" w:history="1">
                        <w:r w:rsidRPr="00904424">
                          <w:rPr>
                            <w:rStyle w:val="Hyperlink"/>
                            <w:color w:val="FFFFFF" w:themeColor="background1"/>
                            <w:sz w:val="18"/>
                            <w:u w:val="none"/>
                          </w:rPr>
                          <w:t>careercenter@citadel.edu</w:t>
                        </w:r>
                      </w:hyperlink>
                    </w:p>
                    <w:p w:rsidR="00904424" w:rsidRPr="00781B53" w:rsidRDefault="00904424" w:rsidP="0090442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(843) 953- 1617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10DE" w:rsidRPr="0069185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26900</wp:posOffset>
                </wp:positionV>
                <wp:extent cx="4614531" cy="92692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4531" cy="9269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5C" w:rsidRPr="0069185C" w:rsidRDefault="0069185C" w:rsidP="006918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69185C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4 – YEAR CAREER PLAN</w:t>
                            </w:r>
                          </w:p>
                          <w:p w:rsidR="0069185C" w:rsidRDefault="0069185C" w:rsidP="00F90753">
                            <w:pPr>
                              <w:spacing w:after="0" w:line="240" w:lineRule="auto"/>
                              <w:jc w:val="center"/>
                              <w:rPr>
                                <w:rFonts w:ascii="Bodoni MT" w:hAnsi="Bodoni MT"/>
                                <w:color w:val="FFFFFF" w:themeColor="background1"/>
                                <w:sz w:val="36"/>
                              </w:rPr>
                            </w:pPr>
                            <w:r w:rsidRPr="0069185C">
                              <w:rPr>
                                <w:rFonts w:ascii="Bodoni MT" w:hAnsi="Bodoni MT"/>
                                <w:color w:val="FFFFFF" w:themeColor="background1"/>
                                <w:sz w:val="36"/>
                              </w:rPr>
                              <w:t>On the road to success!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.1pt;width:363.35pt;height:73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" filled="f" stroked="f">
                <v:textbox>
                  <w:txbxContent>
                    <w:p w:rsidR="0069185C" w:rsidRPr="0069185C" w:rsidRDefault="0069185C" w:rsidP="0069185C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69185C">
                        <w:rPr>
                          <w:b/>
                          <w:color w:val="FFFFFF" w:themeColor="background1"/>
                          <w:sz w:val="56"/>
                        </w:rPr>
                        <w:t>4 – YEAR CAREER PLAN</w:t>
                      </w:r>
                    </w:p>
                    <w:p w:rsidR="0069185C" w:rsidRDefault="0069185C" w:rsidP="00F90753">
                      <w:pPr>
                        <w:spacing w:after="0" w:line="240" w:lineRule="auto"/>
                        <w:jc w:val="center"/>
                        <w:rPr>
                          <w:rFonts w:ascii="Bodoni MT" w:hAnsi="Bodoni MT"/>
                          <w:color w:val="FFFFFF" w:themeColor="background1"/>
                          <w:sz w:val="36"/>
                        </w:rPr>
                      </w:pPr>
                      <w:r w:rsidRPr="0069185C">
                        <w:rPr>
                          <w:rFonts w:ascii="Bodoni MT" w:hAnsi="Bodoni MT"/>
                          <w:color w:val="FFFFFF" w:themeColor="background1"/>
                          <w:sz w:val="36"/>
                        </w:rPr>
                        <w:t>On the road to success!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0DE" w:rsidRPr="00781B5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2B65C12" wp14:editId="48F6F3CF">
                <wp:simplePos x="0" y="0"/>
                <wp:positionH relativeFrom="column">
                  <wp:posOffset>522983</wp:posOffset>
                </wp:positionH>
                <wp:positionV relativeFrom="paragraph">
                  <wp:posOffset>444392</wp:posOffset>
                </wp:positionV>
                <wp:extent cx="1657985" cy="36957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B53" w:rsidRDefault="00781B53" w:rsidP="00781B5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781B53">
                              <w:rPr>
                                <w:color w:val="FFFFFF" w:themeColor="background1"/>
                                <w:sz w:val="18"/>
                              </w:rPr>
                              <w:t>@</w:t>
                            </w:r>
                            <w:r w:rsidRPr="00781B53">
                              <w:rPr>
                                <w:color w:val="FFFFFF" w:themeColor="background1"/>
                                <w:sz w:val="18"/>
                              </w:rPr>
                              <w:t xml:space="preserve"> The Citadel  </w:t>
                            </w:r>
                          </w:p>
                          <w:p w:rsidR="00781B53" w:rsidRPr="00781B53" w:rsidRDefault="00904424" w:rsidP="00781B5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904424">
                              <w:rPr>
                                <w:color w:val="1F3A60"/>
                                <w:sz w:val="18"/>
                              </w:rPr>
                              <w:t>. .</w:t>
                            </w:r>
                            <w:r>
                              <w:rPr>
                                <w:color w:val="1F3A60"/>
                                <w:sz w:val="18"/>
                              </w:rPr>
                              <w:t xml:space="preserve">. </w:t>
                            </w:r>
                            <w:r w:rsidR="00781B53" w:rsidRPr="00781B53">
                              <w:rPr>
                                <w:color w:val="FFFFFF" w:themeColor="background1"/>
                                <w:sz w:val="18"/>
                              </w:rPr>
                              <w:t>Career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5C12" id="_x0000_s1028" type="#_x0000_t202" style="position:absolute;margin-left:41.2pt;margin-top:35pt;width:130.55pt;height:29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" filled="f" stroked="f">
                <v:textbox>
                  <w:txbxContent>
                    <w:p w:rsidR="00781B53" w:rsidRDefault="00781B53" w:rsidP="00781B53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</w:rPr>
                      </w:pPr>
                      <w:r w:rsidRPr="00781B53">
                        <w:rPr>
                          <w:color w:val="FFFFFF" w:themeColor="background1"/>
                          <w:sz w:val="18"/>
                        </w:rPr>
                        <w:t>@</w:t>
                      </w:r>
                      <w:r w:rsidRPr="00781B53">
                        <w:rPr>
                          <w:color w:val="FFFFFF" w:themeColor="background1"/>
                          <w:sz w:val="18"/>
                        </w:rPr>
                        <w:t xml:space="preserve"> The Citadel  </w:t>
                      </w:r>
                    </w:p>
                    <w:p w:rsidR="00781B53" w:rsidRPr="00781B53" w:rsidRDefault="00904424" w:rsidP="00781B53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</w:rPr>
                      </w:pPr>
                      <w:r w:rsidRPr="00904424">
                        <w:rPr>
                          <w:color w:val="1F3A60"/>
                          <w:sz w:val="18"/>
                        </w:rPr>
                        <w:t>. .</w:t>
                      </w:r>
                      <w:r>
                        <w:rPr>
                          <w:color w:val="1F3A60"/>
                          <w:sz w:val="18"/>
                        </w:rPr>
                        <w:t xml:space="preserve">. </w:t>
                      </w:r>
                      <w:r w:rsidR="00781B53" w:rsidRPr="00781B53">
                        <w:rPr>
                          <w:color w:val="FFFFFF" w:themeColor="background1"/>
                          <w:sz w:val="18"/>
                        </w:rPr>
                        <w:t>Career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0DE" w:rsidRPr="00781B5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69850</wp:posOffset>
                </wp:positionV>
                <wp:extent cx="1064895" cy="25273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B53" w:rsidRPr="00781B53" w:rsidRDefault="00781B53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781B53">
                              <w:rPr>
                                <w:color w:val="FFFFFF" w:themeColor="background1"/>
                                <w:sz w:val="18"/>
                              </w:rPr>
                              <w:t>@</w:t>
                            </w:r>
                            <w:proofErr w:type="spellStart"/>
                            <w:r w:rsidRPr="00781B53">
                              <w:rPr>
                                <w:color w:val="FFFFFF" w:themeColor="background1"/>
                                <w:sz w:val="18"/>
                              </w:rPr>
                              <w:t>citadelcareer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.15pt;margin-top:5.5pt;width:83.85pt;height:19.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" filled="f" stroked="f">
                <v:textbox>
                  <w:txbxContent>
                    <w:p w:rsidR="00781B53" w:rsidRPr="00781B53" w:rsidRDefault="00781B53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781B53">
                        <w:rPr>
                          <w:color w:val="FFFFFF" w:themeColor="background1"/>
                          <w:sz w:val="18"/>
                        </w:rPr>
                        <w:t>@</w:t>
                      </w:r>
                      <w:proofErr w:type="spellStart"/>
                      <w:r w:rsidRPr="00781B53">
                        <w:rPr>
                          <w:color w:val="FFFFFF" w:themeColor="background1"/>
                          <w:sz w:val="18"/>
                        </w:rPr>
                        <w:t>citadelcareer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C10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-157683</wp:posOffset>
                </wp:positionV>
                <wp:extent cx="7219315" cy="1341755"/>
                <wp:effectExtent l="0" t="0" r="63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1341755"/>
                        </a:xfrm>
                        <a:prstGeom prst="rect">
                          <a:avLst/>
                        </a:prstGeom>
                        <a:solidFill>
                          <a:srgbClr val="1F3A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C7E9B" id="Rectangle 7" o:spid="_x0000_s1026" style="position:absolute;margin-left:0;margin-top:-12.4pt;width:568.45pt;height:105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" fillcolor="#1f3a60" stroked="f" strokeweight="1pt">
                <w10:wrap anchorx="margin"/>
              </v:rect>
            </w:pict>
          </mc:Fallback>
        </mc:AlternateContent>
      </w:r>
      <w:r w:rsidR="00AC10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186069</wp:posOffset>
            </wp:positionH>
            <wp:positionV relativeFrom="paragraph">
              <wp:posOffset>464604</wp:posOffset>
            </wp:positionV>
            <wp:extent cx="371475" cy="340995"/>
            <wp:effectExtent l="0" t="0" r="9525" b="1905"/>
            <wp:wrapThrough wrapText="bothSides">
              <wp:wrapPolygon edited="0">
                <wp:start x="0" y="0"/>
                <wp:lineTo x="0" y="20514"/>
                <wp:lineTo x="21046" y="20514"/>
                <wp:lineTo x="2104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kedIn 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" t="10881" r="9182" b="9876"/>
                    <a:stretch/>
                  </pic:blipFill>
                  <pic:spPr bwMode="auto">
                    <a:xfrm>
                      <a:off x="0" y="0"/>
                      <a:ext cx="371475" cy="34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0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41E10A" wp14:editId="6E62DDD3">
                <wp:simplePos x="0" y="0"/>
                <wp:positionH relativeFrom="column">
                  <wp:posOffset>177502</wp:posOffset>
                </wp:positionH>
                <wp:positionV relativeFrom="paragraph">
                  <wp:posOffset>451457</wp:posOffset>
                </wp:positionV>
                <wp:extent cx="397929" cy="364288"/>
                <wp:effectExtent l="19050" t="19050" r="21590" b="1714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29" cy="36428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1F3A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79A27" id="Rectangle: Rounded Corners 27" o:spid="_x0000_s1026" style="position:absolute;margin-left:14pt;margin-top:35.55pt;width:31.35pt;height:2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" filled="f" strokecolor="#1f3a60" strokeweight="3pt">
                <v:stroke joinstyle="miter"/>
              </v:roundrect>
            </w:pict>
          </mc:Fallback>
        </mc:AlternateContent>
      </w:r>
      <w:r w:rsidR="00AC10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16996</wp:posOffset>
                </wp:positionV>
                <wp:extent cx="397929" cy="364288"/>
                <wp:effectExtent l="19050" t="19050" r="21590" b="1714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29" cy="36428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1F3A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EEAF7" id="Rectangle: Rounded Corners 23" o:spid="_x0000_s1026" style="position:absolute;margin-left:14.75pt;margin-top:1.35pt;width:31.35pt;height:2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" filled="f" strokecolor="#1f3a60" strokeweight="3pt">
                <v:stroke joinstyle="miter"/>
              </v:roundrect>
            </w:pict>
          </mc:Fallback>
        </mc:AlternateContent>
      </w:r>
      <w:r w:rsidR="00DE58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28BDB451" wp14:editId="10BB5355">
            <wp:simplePos x="0" y="0"/>
            <wp:positionH relativeFrom="margin">
              <wp:align>right</wp:align>
            </wp:positionH>
            <wp:positionV relativeFrom="paragraph">
              <wp:posOffset>-127635</wp:posOffset>
            </wp:positionV>
            <wp:extent cx="1518458" cy="1334477"/>
            <wp:effectExtent l="0" t="0" r="0" b="0"/>
            <wp:wrapNone/>
            <wp:docPr id="8" name="Picture 8" descr="career-center-stacked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eer-center-stacked-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58" cy="13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9185C" w:rsidSect="00A04CBD"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C66"/>
    <w:multiLevelType w:val="hybridMultilevel"/>
    <w:tmpl w:val="41D05A3C"/>
    <w:lvl w:ilvl="0" w:tplc="661814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17164A"/>
    <w:multiLevelType w:val="hybridMultilevel"/>
    <w:tmpl w:val="D5FA7B20"/>
    <w:lvl w:ilvl="0" w:tplc="66181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7E"/>
    <w:rsid w:val="000F0BFD"/>
    <w:rsid w:val="001A26C5"/>
    <w:rsid w:val="00261A8C"/>
    <w:rsid w:val="006264DF"/>
    <w:rsid w:val="0069185C"/>
    <w:rsid w:val="00781B53"/>
    <w:rsid w:val="007D08DA"/>
    <w:rsid w:val="00904424"/>
    <w:rsid w:val="00A04CBD"/>
    <w:rsid w:val="00AC10DE"/>
    <w:rsid w:val="00C00A7E"/>
    <w:rsid w:val="00C44CF3"/>
    <w:rsid w:val="00DE58E7"/>
    <w:rsid w:val="00E2181A"/>
    <w:rsid w:val="00EC564D"/>
    <w:rsid w:val="00EE387D"/>
    <w:rsid w:val="00F06998"/>
    <w:rsid w:val="00F90753"/>
    <w:rsid w:val="00F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BE54"/>
  <w15:chartTrackingRefBased/>
  <w15:docId w15:val="{8B5ACC0D-B515-439F-8BD2-ACA0BFD8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A7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center@citade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center@citade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Center</dc:creator>
  <cp:keywords/>
  <dc:description/>
  <cp:lastModifiedBy>Career Center</cp:lastModifiedBy>
  <cp:revision>5</cp:revision>
  <cp:lastPrinted>2022-08-23T15:04:00Z</cp:lastPrinted>
  <dcterms:created xsi:type="dcterms:W3CDTF">2022-07-06T16:20:00Z</dcterms:created>
  <dcterms:modified xsi:type="dcterms:W3CDTF">2022-08-23T15:07:00Z</dcterms:modified>
</cp:coreProperties>
</file>